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F74" w:rsidRDefault="000C2F74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C2F74" w:rsidRDefault="000C2F74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C2F74" w:rsidRDefault="000C2F74" w:rsidP="000C2F7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 МУНИЦИПАЛЬНОГО ОБЩЕОБРАЗОВАТЕЛЬНОГО БЮДЖЕТНОГО УЧРЕЖДЕНИЯ</w:t>
      </w:r>
    </w:p>
    <w:p w:rsidR="000C2F74" w:rsidRDefault="000C2F74" w:rsidP="000C2F7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УМИРОВО</w:t>
      </w:r>
    </w:p>
    <w:p w:rsidR="000C2F74" w:rsidRDefault="000C2F74" w:rsidP="000C2F7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БАКАЛИНСКИЙ РАЙОН РЕСПУБЛИКИ БАШКОРТОСТАН</w:t>
      </w:r>
    </w:p>
    <w:p w:rsidR="000C2F74" w:rsidRDefault="000C2F74" w:rsidP="000C2F7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ОБЩЕОБРАЗОВАТЕЛЬНАЯ ШКОЛА  С. КИЛЕЕВО</w:t>
      </w:r>
    </w:p>
    <w:p w:rsidR="000C2F74" w:rsidRDefault="000C2F74" w:rsidP="000C2F7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C2F74" w:rsidRDefault="000C2F74" w:rsidP="000C2F7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C2F74" w:rsidRDefault="000C2F74" w:rsidP="000C2F74">
      <w:pPr>
        <w:spacing w:after="0"/>
        <w:rPr>
          <w:rFonts w:ascii="Times New Roman" w:hAnsi="Times New Roman"/>
          <w:sz w:val="26"/>
          <w:szCs w:val="26"/>
        </w:rPr>
      </w:pPr>
      <w:r w:rsidRPr="00391E5C">
        <w:rPr>
          <w:rFonts w:ascii="Times New Roman" w:hAnsi="Times New Roman"/>
          <w:sz w:val="26"/>
          <w:szCs w:val="26"/>
        </w:rPr>
        <w:t>Согласовано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Принята  на заседании                                                         Утверждаю</w:t>
      </w:r>
    </w:p>
    <w:p w:rsidR="000C2F74" w:rsidRDefault="000C2F74" w:rsidP="000C2F7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Зам. </w:t>
      </w:r>
      <w:proofErr w:type="spellStart"/>
      <w:r>
        <w:rPr>
          <w:rFonts w:ascii="Times New Roman" w:hAnsi="Times New Roman"/>
          <w:sz w:val="26"/>
          <w:szCs w:val="26"/>
        </w:rPr>
        <w:t>дир</w:t>
      </w:r>
      <w:proofErr w:type="spellEnd"/>
      <w:r>
        <w:rPr>
          <w:rFonts w:ascii="Times New Roman" w:hAnsi="Times New Roman"/>
          <w:sz w:val="26"/>
          <w:szCs w:val="26"/>
        </w:rPr>
        <w:t xml:space="preserve"> по УВР                                                  педагогического совета                                                        Директор школы:</w:t>
      </w:r>
    </w:p>
    <w:p w:rsidR="000C2F74" w:rsidRDefault="000C2F74" w:rsidP="000C2F7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                                                   Протокол № 1                                                                         ________________</w:t>
      </w:r>
    </w:p>
    <w:p w:rsidR="000C2F74" w:rsidRDefault="000C2F74" w:rsidP="000C2F7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/ Архипова Е.В./                                                  от 25 августа 2020года                                                          /Хуснутдинов Р.Х./</w:t>
      </w:r>
    </w:p>
    <w:p w:rsidR="000C2F74" w:rsidRDefault="000C2F74" w:rsidP="000C2F7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25  августа 2020 г.                                                                                                                                                Приказ № 108</w:t>
      </w:r>
    </w:p>
    <w:p w:rsidR="000C2F74" w:rsidRPr="00391E5C" w:rsidRDefault="000C2F74" w:rsidP="000C2F7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от «___»августа  2020года</w:t>
      </w:r>
    </w:p>
    <w:p w:rsidR="000C2F74" w:rsidRDefault="000C2F74" w:rsidP="000C2F74"/>
    <w:p w:rsidR="000C2F74" w:rsidRPr="00435C7B" w:rsidRDefault="000C2F74" w:rsidP="000C2F74">
      <w:pPr>
        <w:spacing w:after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35C7B">
        <w:rPr>
          <w:rFonts w:ascii="Times New Roman" w:hAnsi="Times New Roman"/>
          <w:b/>
          <w:sz w:val="24"/>
          <w:szCs w:val="24"/>
        </w:rPr>
        <w:t xml:space="preserve">РАБОЧАЯ   ПРОГРАММА   ПО   УЧЕБНОМУ </w:t>
      </w:r>
      <w:r>
        <w:rPr>
          <w:rFonts w:ascii="Times New Roman" w:hAnsi="Times New Roman"/>
          <w:b/>
          <w:sz w:val="24"/>
          <w:szCs w:val="24"/>
        </w:rPr>
        <w:t xml:space="preserve"> ПРЕДМЕТУ</w:t>
      </w:r>
      <w:r w:rsidRPr="00435C7B">
        <w:rPr>
          <w:rFonts w:ascii="Times New Roman" w:hAnsi="Times New Roman"/>
          <w:b/>
          <w:sz w:val="24"/>
          <w:szCs w:val="24"/>
        </w:rPr>
        <w:t xml:space="preserve">    </w:t>
      </w:r>
    </w:p>
    <w:p w:rsidR="000C2F74" w:rsidRDefault="000C2F74" w:rsidP="000C2F74">
      <w:pPr>
        <w:jc w:val="center"/>
        <w:rPr>
          <w:rFonts w:ascii="Times New Roman" w:hAnsi="Times New Roman"/>
          <w:sz w:val="28"/>
          <w:szCs w:val="28"/>
        </w:rPr>
      </w:pPr>
      <w:r w:rsidRPr="00391E5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 Русский язык</w:t>
      </w:r>
      <w:r w:rsidRPr="00391E5C">
        <w:rPr>
          <w:rFonts w:ascii="Times New Roman" w:hAnsi="Times New Roman"/>
          <w:sz w:val="28"/>
          <w:szCs w:val="28"/>
        </w:rPr>
        <w:t>»</w:t>
      </w:r>
    </w:p>
    <w:p w:rsidR="000C2F74" w:rsidRDefault="000C2F74" w:rsidP="000C2F74">
      <w:pPr>
        <w:rPr>
          <w:rFonts w:ascii="Times New Roman" w:hAnsi="Times New Roman"/>
          <w:b/>
          <w:sz w:val="28"/>
          <w:szCs w:val="28"/>
        </w:rPr>
      </w:pPr>
      <w:r w:rsidRPr="00885628">
        <w:rPr>
          <w:rFonts w:ascii="Times New Roman" w:hAnsi="Times New Roman"/>
          <w:b/>
          <w:sz w:val="28"/>
          <w:szCs w:val="28"/>
        </w:rPr>
        <w:t>Уровень образования:</w:t>
      </w:r>
      <w:r>
        <w:rPr>
          <w:rFonts w:ascii="Times New Roman" w:hAnsi="Times New Roman"/>
          <w:b/>
          <w:sz w:val="28"/>
          <w:szCs w:val="28"/>
        </w:rPr>
        <w:t xml:space="preserve"> начальное общее  образование</w:t>
      </w:r>
    </w:p>
    <w:p w:rsidR="000C2F74" w:rsidRDefault="000C2F74" w:rsidP="000C2F7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программы: 2020-2024 гг.</w:t>
      </w:r>
    </w:p>
    <w:p w:rsidR="000C2F74" w:rsidRPr="003910BF" w:rsidRDefault="000C2F74" w:rsidP="000C2F74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85628">
        <w:rPr>
          <w:b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по   технологии разработана на основе  </w:t>
      </w:r>
      <w:r>
        <w:rPr>
          <w:rStyle w:val="c0"/>
          <w:b/>
          <w:color w:val="000000"/>
          <w:sz w:val="28"/>
          <w:szCs w:val="28"/>
        </w:rPr>
        <w:t>Ф</w:t>
      </w:r>
      <w:r w:rsidRPr="003910BF">
        <w:rPr>
          <w:rStyle w:val="c0"/>
          <w:b/>
          <w:color w:val="000000"/>
          <w:sz w:val="28"/>
          <w:szCs w:val="28"/>
        </w:rPr>
        <w:t>едерального государственног</w:t>
      </w:r>
      <w:r>
        <w:rPr>
          <w:rStyle w:val="c0"/>
          <w:b/>
          <w:color w:val="000000"/>
          <w:sz w:val="28"/>
          <w:szCs w:val="28"/>
        </w:rPr>
        <w:t>о образовательного стандарта   Начального Общего  О</w:t>
      </w:r>
      <w:r w:rsidRPr="003910BF">
        <w:rPr>
          <w:rStyle w:val="c0"/>
          <w:b/>
          <w:color w:val="000000"/>
          <w:sz w:val="28"/>
          <w:szCs w:val="28"/>
        </w:rPr>
        <w:t xml:space="preserve">бразования  ( приказ </w:t>
      </w:r>
      <w:proofErr w:type="spellStart"/>
      <w:r w:rsidRPr="003910BF">
        <w:rPr>
          <w:rStyle w:val="c0"/>
          <w:b/>
          <w:color w:val="000000"/>
          <w:sz w:val="28"/>
          <w:szCs w:val="28"/>
        </w:rPr>
        <w:t>Минобрнауки</w:t>
      </w:r>
      <w:proofErr w:type="spellEnd"/>
      <w:r w:rsidRPr="003910BF">
        <w:rPr>
          <w:rStyle w:val="c0"/>
          <w:b/>
          <w:color w:val="000000"/>
          <w:sz w:val="28"/>
          <w:szCs w:val="28"/>
        </w:rPr>
        <w:t xml:space="preserve">   Р.Ф. № 373 от 6 октября 2009 г.)</w:t>
      </w:r>
      <w:r>
        <w:rPr>
          <w:rStyle w:val="c0"/>
          <w:b/>
          <w:color w:val="000000"/>
          <w:sz w:val="28"/>
          <w:szCs w:val="28"/>
        </w:rPr>
        <w:t>, Примерной основной образовательной программы</w:t>
      </w:r>
    </w:p>
    <w:p w:rsidR="000C2F74" w:rsidRDefault="000C2F74" w:rsidP="000C2F74">
      <w:pPr>
        <w:pStyle w:val="c12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 </w:t>
      </w:r>
      <w:r w:rsidRPr="00F75D01">
        <w:rPr>
          <w:rStyle w:val="c0"/>
          <w:b/>
          <w:color w:val="000000"/>
          <w:sz w:val="28"/>
          <w:szCs w:val="28"/>
        </w:rPr>
        <w:t>Авто</w:t>
      </w:r>
      <w:r w:rsidRPr="000C2F74">
        <w:rPr>
          <w:rStyle w:val="c0"/>
          <w:b/>
          <w:color w:val="000000"/>
          <w:sz w:val="28"/>
          <w:szCs w:val="28"/>
        </w:rPr>
        <w:t>ры:</w:t>
      </w:r>
      <w:r w:rsidRPr="000C2F74">
        <w:rPr>
          <w:b/>
          <w:sz w:val="28"/>
          <w:szCs w:val="28"/>
        </w:rPr>
        <w:t>.</w:t>
      </w:r>
      <w:r w:rsidRPr="000C2F74">
        <w:rPr>
          <w:rStyle w:val="c0"/>
          <w:b/>
          <w:color w:val="000000"/>
          <w:sz w:val="28"/>
          <w:szCs w:val="28"/>
        </w:rPr>
        <w:t xml:space="preserve"> </w:t>
      </w:r>
      <w:proofErr w:type="spellStart"/>
      <w:r w:rsidRPr="000C2F74">
        <w:rPr>
          <w:b/>
          <w:sz w:val="28"/>
          <w:szCs w:val="28"/>
        </w:rPr>
        <w:t>Канакина</w:t>
      </w:r>
      <w:proofErr w:type="spellEnd"/>
      <w:r w:rsidRPr="000C2F74">
        <w:rPr>
          <w:b/>
          <w:sz w:val="28"/>
          <w:szCs w:val="28"/>
        </w:rPr>
        <w:t xml:space="preserve"> В.П., Горецкий В.Г.</w:t>
      </w:r>
      <w:r w:rsidRPr="003910BF">
        <w:rPr>
          <w:rStyle w:val="c0"/>
          <w:b/>
          <w:color w:val="000000"/>
          <w:sz w:val="28"/>
          <w:szCs w:val="28"/>
        </w:rPr>
        <w:t>Школа России» Сборник рабочих программ. 1</w:t>
      </w:r>
      <w:r>
        <w:rPr>
          <w:rStyle w:val="c0"/>
          <w:b/>
          <w:color w:val="000000"/>
          <w:sz w:val="28"/>
          <w:szCs w:val="28"/>
        </w:rPr>
        <w:t>-4 классы. М.: Просвещение)</w:t>
      </w:r>
    </w:p>
    <w:p w:rsidR="000C2F74" w:rsidRPr="00B24430" w:rsidRDefault="000C2F74" w:rsidP="000C2F74">
      <w:pPr>
        <w:pStyle w:val="c1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0C2F74" w:rsidRDefault="000C2F74" w:rsidP="000C2F7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 рабочей программы:     Архипова Е.В., Антропова Т.И.</w:t>
      </w:r>
    </w:p>
    <w:p w:rsidR="000C2F74" w:rsidRPr="00F75D01" w:rsidRDefault="000C2F74" w:rsidP="000C2F7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 составления рабочей программы: 2020г</w:t>
      </w:r>
    </w:p>
    <w:p w:rsidR="000C2F74" w:rsidRDefault="000C2F74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C2F74" w:rsidRDefault="000C2F74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C2F74" w:rsidRDefault="000C2F74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B60E7" w:rsidRPr="003B60E7" w:rsidRDefault="00EF17CB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Планируемые результаты </w:t>
      </w:r>
      <w:r w:rsidR="003B60E7"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освоения содержания предмета «Русский язык».</w:t>
      </w:r>
    </w:p>
    <w:p w:rsidR="003B60E7" w:rsidRPr="003B60E7" w:rsidRDefault="003B60E7" w:rsidP="00F25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класс</w:t>
      </w:r>
    </w:p>
    <w:p w:rsidR="00F25539" w:rsidRDefault="003B60E7" w:rsidP="00F255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 w:rsidR="003B60E7" w:rsidRPr="003B60E7" w:rsidRDefault="003B60E7" w:rsidP="00F255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получит возможность для формирования следующих личностных УУД: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внутренней позиции школьника на уровне положительного отношения к школе;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положительного отношения к урокам русского языка;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интереса к языковой и речевой деятельности;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 др.);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деятельности;</w:t>
      </w:r>
    </w:p>
    <w:p w:rsidR="003B60E7" w:rsidRPr="003B60E7" w:rsidRDefault="003B60E7" w:rsidP="003B60E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мотивов к творческой проектной деятельности.</w:t>
      </w:r>
    </w:p>
    <w:p w:rsidR="003B60E7" w:rsidRPr="003B60E7" w:rsidRDefault="003B60E7" w:rsidP="00F255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 РЕЗУЛЬТАТЫ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Обучающийся получит возможность для формирования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регулятивных УУД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:</w:t>
      </w:r>
    </w:p>
    <w:p w:rsidR="003B60E7" w:rsidRPr="003B60E7" w:rsidRDefault="003B60E7" w:rsidP="003B60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и сохранять цель и учебную задачу, соответствующую этапу обучения (определённому этапу урока) с помощью учителя;</w:t>
      </w:r>
    </w:p>
    <w:p w:rsidR="003B60E7" w:rsidRPr="003B60E7" w:rsidRDefault="003B60E7" w:rsidP="003B60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3B60E7" w:rsidRPr="003B60E7" w:rsidRDefault="003B60E7" w:rsidP="003B60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высказывать своё предположение относительно способов решения учебной задачи;</w:t>
      </w:r>
    </w:p>
    <w:p w:rsidR="003B60E7" w:rsidRPr="003B60E7" w:rsidRDefault="003B60E7" w:rsidP="003B60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3B60E7" w:rsidRPr="003B60E7" w:rsidRDefault="003B60E7" w:rsidP="003B60E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получит возможность для формирования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познавательных УУД: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целенаправленно слушать учителя (одноклассников), решая познавательную задачу;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в учебнике (на форзацах, шмуцтитулах, страницах учебника, в оглавлении, условных обозначениях, словарях учебника);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работать с информацией, представленной в разных формах (текст, рисунок, таблица, схема) под руководством учителя;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текст, опираясь на содержащуюся в нём информацию, находить необходимые факты, сведения и другую информацию;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преобразовывать информацию, полученную из рисунка (таблицы, модели) в словесную форму под руководством учителя;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заданный вопрос, в соответствии с ним строить ответ в устной форме;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устно монологическое высказывание по предложенной теме (рисунку);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делать выводы в результате совместной работы класса и учителя;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 др.);</w:t>
      </w:r>
    </w:p>
    <w:p w:rsidR="003B60E7" w:rsidRPr="003B60E7" w:rsidRDefault="003B60E7" w:rsidP="003B60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проводить аналогии между изучаемым предметом и собственным опытом (под руководством учителя).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Обучающийся получит возможность для формирования следующих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коммуникативных УУД: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слушать собеседника и понимать речь других;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участие в диалоге;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задавать вопросы, отвечать на вопросы других;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участие в работе парами и группами;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договариваться о распределении функций и ролей в совместной деятельности;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признавать существование различных точек зрения; высказывать собственное мнение;</w:t>
      </w:r>
    </w:p>
    <w:p w:rsidR="003B60E7" w:rsidRPr="003B60E7" w:rsidRDefault="003B60E7" w:rsidP="003B60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</w:p>
    <w:p w:rsidR="003B60E7" w:rsidRPr="003B60E7" w:rsidRDefault="003B60E7" w:rsidP="003B60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представление о русском языке как государственном языке нашей страны, Российской Федерации;</w:t>
      </w:r>
    </w:p>
    <w:p w:rsidR="003B60E7" w:rsidRPr="003B60E7" w:rsidRDefault="003B60E7" w:rsidP="003B60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представление о значимости языка и речи в жизни людей;</w:t>
      </w:r>
    </w:p>
    <w:p w:rsidR="003B60E7" w:rsidRPr="003B60E7" w:rsidRDefault="003B60E7" w:rsidP="003B60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3B60E7" w:rsidRPr="003B60E7" w:rsidRDefault="003B60E7" w:rsidP="003B60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практические умения работать с языковыми единицами;</w:t>
      </w:r>
    </w:p>
    <w:p w:rsidR="003B60E7" w:rsidRPr="003B60E7" w:rsidRDefault="003B60E7" w:rsidP="003B60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представление о некоторых изменениях в системе русского языка и его развитии, пополнении словарного запаса русского языка;</w:t>
      </w:r>
    </w:p>
    <w:p w:rsidR="003B60E7" w:rsidRPr="003B60E7" w:rsidRDefault="003B60E7" w:rsidP="003B60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представление о правилах речевого этикета;</w:t>
      </w:r>
    </w:p>
    <w:p w:rsidR="003B60E7" w:rsidRPr="003B60E7" w:rsidRDefault="003B60E7" w:rsidP="003B60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адаптация к языковой и речевой деятельности.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F17CB" w:rsidRDefault="00EF17CB" w:rsidP="00F25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B60E7" w:rsidRPr="003B60E7" w:rsidRDefault="003B60E7" w:rsidP="00F25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 класс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ru-RU"/>
        </w:rPr>
        <w:t>ЛИЧНОСТНЫЕ РЕЗУЛЬТАТЫ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своей этнической принадлежности;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чувства любви к родине, чувства гордости за свою родину, народ, великое достояние русского народа — русский язык;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об окружающем ученика мире (природа, малая родина, люди и их деятельность и др.);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осмысление необходимости бережного отношения к природе и всему живому на Земле;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осознавание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положительного отношения к народам, говорящим на разных языках, и их родному языку;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своей родословной, о достопримечательностях своей малой родины;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положительное отношение к языковой деятельности;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заинтересованность в выполнении языковых и речевых заданий и в проектной деятельности;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3B60E7" w:rsidRPr="003B60E7" w:rsidRDefault="003B60E7" w:rsidP="003B60E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</w:p>
    <w:p w:rsidR="003B60E7" w:rsidRPr="003B60E7" w:rsidRDefault="003B60E7" w:rsidP="003B60E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3B60E7" w:rsidRPr="003B60E7" w:rsidRDefault="003B60E7" w:rsidP="003B60E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ru-RU"/>
        </w:rPr>
        <w:t>МЕТАПРЕДМЕТНЫЕ РЕЗУЛЬТАТЫ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Регулятивные УУД</w:t>
      </w:r>
    </w:p>
    <w:p w:rsidR="003B60E7" w:rsidRPr="003B60E7" w:rsidRDefault="003B60E7" w:rsidP="003B60E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и сохранять цель и учебную задачу;</w:t>
      </w:r>
    </w:p>
    <w:p w:rsidR="003B60E7" w:rsidRPr="003B60E7" w:rsidRDefault="003B60E7" w:rsidP="003B60E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3B60E7" w:rsidRPr="003B60E7" w:rsidRDefault="003B60E7" w:rsidP="003B60E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3B60E7" w:rsidRPr="003B60E7" w:rsidRDefault="003B60E7" w:rsidP="003B60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3B60E7" w:rsidRPr="003B60E7" w:rsidRDefault="003B60E7" w:rsidP="003B60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3B60E7" w:rsidRPr="003B60E7" w:rsidRDefault="003B60E7" w:rsidP="003B60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3B60E7" w:rsidRPr="003B60E7" w:rsidRDefault="003B60E7" w:rsidP="003B60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3B60E7" w:rsidRPr="003B60E7" w:rsidRDefault="003B60E7" w:rsidP="003B60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адекватно воспринимать оценку своей работы учителями, товарищами, другими лицами;</w:t>
      </w:r>
    </w:p>
    <w:p w:rsidR="003B60E7" w:rsidRPr="003B60E7" w:rsidRDefault="003B60E7" w:rsidP="003B60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причины успеха и неуспеха выполнения учебной задачи;</w:t>
      </w:r>
    </w:p>
    <w:p w:rsidR="003B60E7" w:rsidRPr="003B60E7" w:rsidRDefault="003B60E7" w:rsidP="003B60E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учебные действия в устной, письменной речи, во внутреннем плане.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Познавательные УУД</w:t>
      </w:r>
    </w:p>
    <w:p w:rsidR="003B60E7" w:rsidRPr="003B60E7" w:rsidRDefault="003B60E7" w:rsidP="003B60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3B60E7" w:rsidRPr="003B60E7" w:rsidRDefault="003B60E7" w:rsidP="003B60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воспринимать на слух и понимать различные виды сообщений (информационные тексты);</w:t>
      </w:r>
    </w:p>
    <w:p w:rsidR="003B60E7" w:rsidRPr="003B60E7" w:rsidRDefault="003B60E7" w:rsidP="003B60E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словарями и справочным материалом учебника;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небольшие собственные тексты по предложенной теме, рисунку;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синтез как составление целого из их частей (под руководством учителя);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при решении учебной задачи на возможные способы её решения;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языковые примеры для иллюстрации изучаемых языковых понятий;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обобщать (выделять ряд или класс объектов как по заданному признаку, так и самостоятельно);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делать выводы в результате совместной работы класса и учителя;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3B60E7" w:rsidRPr="003B60E7" w:rsidRDefault="003B60E7" w:rsidP="003B60E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Коммуникативные УУД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слушать собеседника и понимать речь других;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выбирать адекватные речевые средства в диалоге с учителем и одноклассниками;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признавать существование различных точек зрения;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воспринимать другое мнение и позицию;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формулировать собственное мнение и аргументировать его;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3B60E7" w:rsidRPr="003B60E7" w:rsidRDefault="003B60E7" w:rsidP="003B60E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монологическое высказывание с учётом поставленной коммуникативной задачи;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ru-RU"/>
        </w:rPr>
        <w:t>ПРЕДМЕТНЫЕ РЕЗУЛЬТАТЫ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уважительного отношения к русскому языку как родному языку русского народа, и языкам, на которых говорят другие народы;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морфемика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морфология и синтаксис (в объёме изучаемого курса);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первоначальные умения проверять написанное;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учебными действиями с изучаемыми языковыми единицами;</w:t>
      </w:r>
    </w:p>
    <w:p w:rsidR="003B60E7" w:rsidRPr="003B60E7" w:rsidRDefault="003B60E7" w:rsidP="003B60E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EF17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 класс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ru-RU"/>
        </w:rPr>
        <w:t>ЛИЧНОСТНЫЕ РЕЗУЛЬТАТЫ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своей гражданской идентичности в форме осознания «Я» как гражданина России;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своей этнической и национальной принадлежности;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чувства любви и гордости к Родине, его народу, истории, культуре;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.осознание ответственности за свои поступки, ответственности за произнесённую в общении речь;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3B60E7" w:rsidRPr="003B60E7" w:rsidRDefault="003B60E7" w:rsidP="003B60E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3B60E7" w:rsidRPr="003B60E7" w:rsidRDefault="003B60E7" w:rsidP="003B60E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3B60E7" w:rsidRPr="003B60E7" w:rsidRDefault="003B60E7" w:rsidP="003B60E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здоровом образе жизни, бережном отношении к материальным ценностям.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ru-RU"/>
        </w:rPr>
        <w:t>МЕТАПРЕДМЕТНЫЕ РЕЗУЛЬТАТЫ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Регулятивные УУД</w:t>
      </w:r>
    </w:p>
    <w:p w:rsidR="003B60E7" w:rsidRPr="003B60E7" w:rsidRDefault="003B60E7" w:rsidP="003B60E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:rsidR="003B60E7" w:rsidRPr="003B60E7" w:rsidRDefault="003B60E7" w:rsidP="003B60E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3B60E7" w:rsidRPr="003B60E7" w:rsidRDefault="003B60E7" w:rsidP="003B60E7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:rsidR="003B60E7" w:rsidRPr="003B60E7" w:rsidRDefault="003B60E7" w:rsidP="003B60E7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учитывать правило (алгоритм) в планировании и контроле способа решения;</w:t>
      </w:r>
    </w:p>
    <w:p w:rsidR="003B60E7" w:rsidRPr="003B60E7" w:rsidRDefault="003B60E7" w:rsidP="003B60E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3B60E7" w:rsidRPr="003B60E7" w:rsidRDefault="003B60E7" w:rsidP="003B60E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выполнять учебные действия в материализованной,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громкоречевой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умственной форме;</w:t>
      </w:r>
    </w:p>
    <w:p w:rsidR="003B60E7" w:rsidRPr="003B60E7" w:rsidRDefault="003B60E7" w:rsidP="003B60E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3B60E7" w:rsidRPr="003B60E7" w:rsidRDefault="003B60E7" w:rsidP="003B60E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3B60E7" w:rsidRPr="003B60E7" w:rsidRDefault="003B60E7" w:rsidP="003B60E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 воспринимать оценку своей работы учителями, товарищами, другими лицами.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Познавательные УУД</w:t>
      </w:r>
    </w:p>
    <w:p w:rsidR="003B60E7" w:rsidRPr="003B60E7" w:rsidRDefault="003B60E7" w:rsidP="003B60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познавательную задачу, решать её (под руководством учителя или самостоятельно);</w:t>
      </w:r>
    </w:p>
    <w:p w:rsidR="003B60E7" w:rsidRPr="003B60E7" w:rsidRDefault="003B60E7" w:rsidP="003B60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3B60E7" w:rsidRPr="003B60E7" w:rsidRDefault="003B60E7" w:rsidP="003B60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3B60E7" w:rsidRPr="003B60E7" w:rsidRDefault="003B60E7" w:rsidP="003B60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такие виды чтения, как ознакомительное, изучающее, поисковое; осознавать цель чтения;</w:t>
      </w:r>
    </w:p>
    <w:p w:rsidR="003B60E7" w:rsidRPr="003B60E7" w:rsidRDefault="003B60E7" w:rsidP="003B60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3B60E7" w:rsidRPr="003B60E7" w:rsidRDefault="003B60E7" w:rsidP="003B60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3B60E7" w:rsidRPr="003B60E7" w:rsidRDefault="003B60E7" w:rsidP="003B60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словарями и справочным материалом учебника;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изучаемые языковые объекты с выделением их существенных и несущественных признаков;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синтез как составление целого из их частей;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овладевать общими способами решения конкретных лингвистических задач;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языковые примеры для иллюстрации изучаемых языковых понятий;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аналогии между изучаемым предметом и собственным опытом;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3B60E7" w:rsidRPr="003B60E7" w:rsidRDefault="003B60E7" w:rsidP="003B60E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Коммуникативные УУД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на позицию партнёра в общении и взаимодействии;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контролировать действия партнёра, оказывать в сотрудничестве необходимую помощь;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учитывать разные мнения и интересы и высказывать своё собственное мнение (позицию), аргументировать его;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монологическое высказывание с учётом поставленной коммуникативной задачи;</w:t>
      </w:r>
    </w:p>
    <w:p w:rsidR="003B60E7" w:rsidRPr="003B60E7" w:rsidRDefault="003B60E7" w:rsidP="003B60E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приобретённые коммуникативные умения в практике свободного общения.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ru-RU"/>
        </w:rPr>
        <w:t>ПРЕДМЕТНЫЕ РЕЗУЛЬТАТЫ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морфемики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3B60E7" w:rsidRPr="003B60E7" w:rsidRDefault="003B60E7" w:rsidP="003B60E7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EF17CB" w:rsidRDefault="003B60E7" w:rsidP="00EF17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17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 выпускника будут сформированы: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к самооценке на основе наблюдения над собственной речью;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уважительное отношение к иному мнению, истории и культуре других народов;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чувство прекрасного и эстетических чувства на основе материалов курса русского языка;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навыки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сотрудничества с учителем, взрослыми, сверстниками в процессе выполнения совместной деятельности на уроке и вне урока;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3B60E7" w:rsidRPr="003B60E7" w:rsidRDefault="003B60E7" w:rsidP="003B60E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МЕТАПРЕДМЕТНЫЕ РЕЗУЛЬТАТЫ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Регулятивные УУД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Ученик научится:</w:t>
      </w:r>
    </w:p>
    <w:p w:rsidR="003B60E7" w:rsidRPr="003B60E7" w:rsidRDefault="003B60E7" w:rsidP="003B60E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3B60E7" w:rsidRPr="003B60E7" w:rsidRDefault="003B60E7" w:rsidP="003B60E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3B60E7" w:rsidRPr="003B60E7" w:rsidRDefault="003B60E7" w:rsidP="003B60E7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3B60E7" w:rsidRPr="003B60E7" w:rsidRDefault="003B60E7" w:rsidP="003B60E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3B60E7" w:rsidRPr="003B60E7" w:rsidRDefault="003B60E7" w:rsidP="003B60E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3B60E7" w:rsidRPr="003B60E7" w:rsidRDefault="003B60E7" w:rsidP="003B60E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учебные действия в устной, письменной речи, во внутреннем плане;</w:t>
      </w:r>
    </w:p>
    <w:p w:rsidR="003B60E7" w:rsidRPr="003B60E7" w:rsidRDefault="003B60E7" w:rsidP="003B60E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 воспринимать оценку своей работы учителями, товарищами, другими лицами;</w:t>
      </w:r>
    </w:p>
    <w:p w:rsidR="003B60E7" w:rsidRPr="003B60E7" w:rsidRDefault="003B60E7" w:rsidP="003B60E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причины успеха/неуспеха учебной деятельности и способности конструктивно действовать даже в ситуациях неуспеха.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Познавательные УУД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Выпускник научится:</w:t>
      </w:r>
    </w:p>
    <w:p w:rsidR="003B60E7" w:rsidRPr="003B60E7" w:rsidRDefault="003B60E7" w:rsidP="003B60E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</w:p>
    <w:p w:rsidR="003B60E7" w:rsidRPr="003B60E7" w:rsidRDefault="003B60E7" w:rsidP="003B60E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записывать, фиксировать информацию с помощью инструментов информационных и коммуникационных технологий (далее – ИКТ);</w:t>
      </w:r>
    </w:p>
    <w:p w:rsidR="003B60E7" w:rsidRPr="003B60E7" w:rsidRDefault="003B60E7" w:rsidP="003B60E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3B60E7" w:rsidRPr="003B60E7" w:rsidRDefault="003B60E7" w:rsidP="003B60E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:rsidR="003B60E7" w:rsidRPr="003B60E7" w:rsidRDefault="003B60E7" w:rsidP="003B60E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3B60E7" w:rsidRPr="003B60E7" w:rsidRDefault="003B60E7" w:rsidP="003B60E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видео- и графическое сопровождение;</w:t>
      </w:r>
    </w:p>
    <w:p w:rsidR="003B60E7" w:rsidRPr="003B60E7" w:rsidRDefault="003B60E7" w:rsidP="003B60E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осуществлять логические действия сравнения, анализа, синтеза, обобщения, классификации по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родо-видовым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Коммуникативные УУД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Выпускник научится: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слушать и слышать собеседника, вести диалог;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в целях, задачах, средствах и условиях общения;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стремиться к более точному выражению собственного мнения и позиции;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активно использовать речевые средства и средства ИКТ для решения коммуникативных и познавательных задач;</w:t>
      </w:r>
    </w:p>
    <w:p w:rsidR="003B60E7" w:rsidRPr="003B60E7" w:rsidRDefault="003B60E7" w:rsidP="003B60E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приобретённые коммуникативные умения в практике свободного общения.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</w:p>
    <w:p w:rsidR="003B60E7" w:rsidRPr="003B60E7" w:rsidRDefault="003B60E7" w:rsidP="003B60E7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начальными представлениями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за ней;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морфемики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</w:p>
    <w:p w:rsidR="003B60E7" w:rsidRPr="003B60E7" w:rsidRDefault="003B60E7" w:rsidP="003B60E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учебного предмета «Русский язык»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КЛАСС (207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Добукварный</w:t>
      </w:r>
      <w:proofErr w:type="spellEnd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период (31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отдельных звуков (гласных и согласных),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слого-звуковой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слого-звуковую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структуру.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слого-звуковыми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схемами-моделями. Знакомство с буквами а, о, и,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Букварный период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120 ч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I.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Обучение чтению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Согласные и гласные звуки и буквы, ознакомление со способами обозначения твердости и мягкости согласных. Чтение слогов-слияний с ориентировкой на гласную букву, чтение слогов с изученными буквами. Составление из букв и слогов разрезной азбуки слов (после предварительного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слого-звукового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 Знакомство с правилами гигиены чтения.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II.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Обучение письму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слого-звукового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разбора с учителем, а затем и самостоятельно.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послогового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орфографического чтения написанных слов. Письмо под диктовку слов, написание которых не расходится с произношением, и предложений. 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ща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чу –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щу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 Знакомство с правилами гигиены письма.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III.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Развитие устной речи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Совершенствование произношения слов, особенно сложных по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слого-звуковой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 -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ж,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б, с -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т. д. (изолированное произнесение в словах, фразах и скороговорках).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Исправление недостатков произнесения некоторых звуков, обусловленных отклонениями в речевом развитии детей.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Ответы на вопросы по прочитанным предложениям и текстам.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Рисование с помощью учителя словесной картинки с использованием нескольких прочитанных слов, объединенных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ситуативно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Дополнение сюжета, самостоятельное придумывание событий, предшествующих изображенным или последующих.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Развернутое объяснение загадок, заучивание наизусть стихотворений,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потешек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песенок, считалок и воспроизведение их с соблюдением интонации, диктуемой содержанием.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Послебукварный</w:t>
      </w:r>
      <w:proofErr w:type="spellEnd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период (36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576C9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СИСТЕМАТИЧЕСКИЙ КУРС -</w:t>
      </w:r>
      <w:r w:rsidR="003B60E7"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560 Ч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 КЛАСС (50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Наша речь (2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Язык и речь. Виды речи. Русский язык – родной язык русского народа.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Текст, предложение, диалог (3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</w:r>
    </w:p>
    <w:p w:rsidR="003B60E7" w:rsidRPr="003B60E7" w:rsidRDefault="003B60E7" w:rsidP="003B6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Слова, слова, слова… (4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толковый, близких и противоположных по значению слов.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Слово и слог. Ударение. (6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Слово и слог. Перенос слов.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Ударение (общее представление).</w:t>
      </w:r>
    </w:p>
    <w:p w:rsidR="003B60E7" w:rsidRPr="003B60E7" w:rsidRDefault="003B60E7" w:rsidP="003B6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Звуки и буквы (34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Повторение (1 ч)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освоения основных содержательных линий программы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Развитие речи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Обучающийся научится:</w:t>
      </w:r>
    </w:p>
    <w:p w:rsidR="003B60E7" w:rsidRPr="003B60E7" w:rsidRDefault="003B60E7" w:rsidP="003B60E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первичному умению оценивать правильность (уместность) выбора языковых и неязыковых средств устного общения не уроке, в школе, в быту, со знакомыми и незнакомыми, с людьми разного возраста;</w:t>
      </w:r>
    </w:p>
    <w:p w:rsidR="003B60E7" w:rsidRPr="003B60E7" w:rsidRDefault="003B60E7" w:rsidP="003B60E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в повседневной жизни нормы речевого этикета;</w:t>
      </w:r>
    </w:p>
    <w:p w:rsidR="003B60E7" w:rsidRPr="003B60E7" w:rsidRDefault="003B60E7" w:rsidP="003B60E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слушать вопрос, понимать его, отвечать на поставленный вопрос;</w:t>
      </w:r>
    </w:p>
    <w:p w:rsidR="003B60E7" w:rsidRPr="003B60E7" w:rsidRDefault="003B60E7" w:rsidP="003B60E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пересказывать сюжет известной сказки по данному рисунку;</w:t>
      </w:r>
    </w:p>
    <w:p w:rsidR="003B60E7" w:rsidRPr="003B60E7" w:rsidRDefault="003B60E7" w:rsidP="003B60E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текст из набора предложений;</w:t>
      </w:r>
    </w:p>
    <w:p w:rsidR="003B60E7" w:rsidRPr="003B60E7" w:rsidRDefault="003B60E7" w:rsidP="003B60E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выбирать заголовок текста из ряда данных и самостоятельно озаглавливать текст.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устную и письменную речь;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диалогическую речь;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отличать текст от набора не связанных друг с другом предложений;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тему и главную мысль текста;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заголовок и содержание текста;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составлять текст по рисунку и опорным словам (после анализа содержания рисунка);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составлять текст по его началу и по его концу;</w:t>
      </w:r>
    </w:p>
    <w:p w:rsidR="003B60E7" w:rsidRPr="003B60E7" w:rsidRDefault="003B60E7" w:rsidP="003B60E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F17CB" w:rsidRDefault="003B60E7" w:rsidP="00EF1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Система языка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Фонетика, орфоэпия, графика</w:t>
      </w:r>
    </w:p>
    <w:p w:rsidR="003B60E7" w:rsidRPr="003B60E7" w:rsidRDefault="003B60E7" w:rsidP="00EF17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Обучающийся научится: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звуки речи;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различие между звуками и буквами;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последовательность звуков в слове и их число;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гласные и согласные звуки, определять их в слове и правильно произносить;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качественную характеристику гласного звука в слове: ударный или безударный;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гласный звук [и] и согласный звук [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];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непарные твёрдые согласные [ж], [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], [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], непарные мягкие согласные [ч’], [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’], находить их в слове, правильно произносить;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соотношение звукового и буквенного состава в словах типа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стол, конь, ёлка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слово и слог; определять количество слогов в слове, делить слова на слоги;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обозначать ударение в слове;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правильно называть буквы в алфавитном порядке;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звуки речи и буквы, которыми обозначаются звуки на письме;</w:t>
      </w:r>
    </w:p>
    <w:p w:rsidR="003B60E7" w:rsidRP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буквы, обозначающие гласные звуки, как показатели твёрдости-мягкости согласных звуков;</w:t>
      </w:r>
    </w:p>
    <w:p w:rsidR="003B60E7" w:rsidRDefault="003B60E7" w:rsidP="003B60E7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функцию буквы «мягкий знак» (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как показателя мягкости предшествующего согласного звука.</w:t>
      </w:r>
    </w:p>
    <w:p w:rsidR="003576C9" w:rsidRDefault="003576C9" w:rsidP="003576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576C9" w:rsidRPr="003B60E7" w:rsidRDefault="003576C9" w:rsidP="003576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наблюдать над образованием звуков речи;</w:t>
      </w:r>
    </w:p>
    <w:p w:rsidR="003B60E7" w:rsidRPr="003B60E7" w:rsidRDefault="003B60E7" w:rsidP="003B60E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функцию букв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е, ё , 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ю</w:t>
      </w:r>
      <w:proofErr w:type="spellEnd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, я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слове;</w:t>
      </w:r>
    </w:p>
    <w:p w:rsidR="003B60E7" w:rsidRPr="003B60E7" w:rsidRDefault="003B60E7" w:rsidP="003B60E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обозначать на письме звук [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’];</w:t>
      </w:r>
    </w:p>
    <w:p w:rsidR="003B60E7" w:rsidRPr="003B60E7" w:rsidRDefault="003B60E7" w:rsidP="003B60E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располагать заданные слова в алфавитном порядке;</w:t>
      </w:r>
    </w:p>
    <w:p w:rsidR="003B60E7" w:rsidRPr="003B60E7" w:rsidRDefault="003B60E7" w:rsidP="003B60E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соотношение звукового и буквенного состава в словах типа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коньки, утюг, яма, ель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B60E7" w:rsidRPr="003B60E7" w:rsidRDefault="003B60E7" w:rsidP="003B60E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случаи расхождения звукового и буквенного состава слов при орфоэпическом проговаривании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(вода, стриж, день, жить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 др.);</w:t>
      </w:r>
    </w:p>
    <w:p w:rsidR="003B60E7" w:rsidRPr="003B60E7" w:rsidRDefault="003B60E7" w:rsidP="003B60E7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произносить звуки и сочетания звуков в соответствии с нормами литературного языка (круг слов определён «Орфоэпическим словарём» в учебнике).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Лексика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слово и предложение, слово и слог, слово и набор буквосочетаний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книга — 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агник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предмет (признак, действие) и слово, называющее этот предмет;</w:t>
      </w:r>
    </w:p>
    <w:p w:rsidR="003B60E7" w:rsidRPr="003B60E7" w:rsidRDefault="003B60E7" w:rsidP="003B60E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количество слов в предложении, вычленять слова из предложения;</w:t>
      </w:r>
    </w:p>
    <w:p w:rsidR="003B60E7" w:rsidRPr="003B60E7" w:rsidRDefault="003B60E7" w:rsidP="003B60E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и объединять некоторые слова по значению (люди, животные, растения, инструменты и др.);</w:t>
      </w:r>
    </w:p>
    <w:p w:rsidR="003B60E7" w:rsidRPr="003B60E7" w:rsidRDefault="003B60E7" w:rsidP="003B60E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группу «вежливых» слов (слова-прощания, слова-приветствия, слова-извинения, слова-благодарения);</w:t>
      </w:r>
    </w:p>
    <w:p w:rsidR="003B60E7" w:rsidRPr="003B60E7" w:rsidRDefault="003B60E7" w:rsidP="003B60E7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значение слова или уточнять с помощью «Толкового словаря» учебника.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слово как единство звучания и значения;</w:t>
      </w:r>
    </w:p>
    <w:p w:rsidR="003B60E7" w:rsidRPr="003B60E7" w:rsidRDefault="003B60E7" w:rsidP="003B60E7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значение слова или уточнять с помощью «Толкового словаря» учебника;</w:t>
      </w:r>
    </w:p>
    <w:p w:rsidR="003B60E7" w:rsidRPr="003B60E7" w:rsidRDefault="003B60E7" w:rsidP="003B60E7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практическом уровне различать многозначные слова (простые случаи), слова, близкие и противоположные по значению;</w:t>
      </w:r>
    </w:p>
    <w:p w:rsidR="003B60E7" w:rsidRPr="003B60E7" w:rsidRDefault="003B60E7" w:rsidP="003B60E7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слова, близкие и противоположные по значению при решении учебных задач;</w:t>
      </w:r>
    </w:p>
    <w:p w:rsidR="003B60E7" w:rsidRPr="003B60E7" w:rsidRDefault="003B60E7" w:rsidP="003B60E7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практическом уровне различать слова-названия предметов, названия признаков предметов, названия действий предметов.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Морфология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слова, обозначающие предметы (признаки предметов, действия предметов);</w:t>
      </w:r>
    </w:p>
    <w:p w:rsidR="003B60E7" w:rsidRPr="003B60E7" w:rsidRDefault="003B60E7" w:rsidP="003B60E7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слова-названия предметов и вопрос, на который отвечают эти слова;</w:t>
      </w:r>
    </w:p>
    <w:p w:rsidR="003B60E7" w:rsidRPr="003B60E7" w:rsidRDefault="003B60E7" w:rsidP="003B60E7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слова-названия действий предметов и вопрос, на который отвечают эти слова;</w:t>
      </w:r>
    </w:p>
    <w:p w:rsidR="003B60E7" w:rsidRPr="003B60E7" w:rsidRDefault="003B60E7" w:rsidP="003B60E7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слова-названия признаков предметов и вопрос, на который отвечают эти слова;</w:t>
      </w:r>
    </w:p>
    <w:p w:rsidR="003B60E7" w:rsidRPr="003B60E7" w:rsidRDefault="003B60E7" w:rsidP="003B60E7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названия предметов, отвечающие на вопросы к т о? ч т о?</w:t>
      </w:r>
    </w:p>
    <w:p w:rsidR="003B60E7" w:rsidRPr="003B60E7" w:rsidRDefault="003B60E7" w:rsidP="003576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Синтаксис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текст и предложение, предложение и слова, не составляющие предложения;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предложения из речи;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в устной речи интонацию конца предложения;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границы предложения в деформированном тексте (из 2—3 предложений), выбирать знак для конца каждого предложения;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схемы предложений и предложения, соответствующие этим схемам;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предложения из слов (в том числе из слов, данных не в начальной форме);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предложения по схеме, рисунку, на заданную тему (например, на тему «Весна»);</w:t>
      </w:r>
    </w:p>
    <w:p w:rsidR="003B60E7" w:rsidRPr="003B60E7" w:rsidRDefault="003B60E7" w:rsidP="003B60E7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писать предложения под диктовку, а также составлять их схемы.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существенные признаки предложения: законченность мысли и интонацию конца предложения;</w:t>
      </w:r>
    </w:p>
    <w:p w:rsidR="003B60E7" w:rsidRPr="003B60E7" w:rsidRDefault="003B60E7" w:rsidP="003B60E7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связь слов в предложении;</w:t>
      </w:r>
    </w:p>
    <w:p w:rsidR="003B60E7" w:rsidRPr="003B60E7" w:rsidRDefault="003B60E7" w:rsidP="003B60E7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на интонацию, (мелодику, логическое ударение), порядок слов, знаки конца предложения.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Орфография и пунктуация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изученные правила правописания: раздельное написание слов в предложении; написание гласных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после шипящих согласных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ж, 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ш</w:t>
      </w:r>
      <w:proofErr w:type="spellEnd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, ч ,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щ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(в положении под ударением); отсутствие мягкого знака после шипящих в буквосочетаниях 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чк</w:t>
      </w:r>
      <w:proofErr w:type="spellEnd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чн</w:t>
      </w:r>
      <w:proofErr w:type="spellEnd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чт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перенос слов; прописная буква в начале предложения, в именах собственных; непроверяемые гласные и согласные в корне слова (перечень слов дан в учебнике); знаки препинания конца предложения ( . ? !);</w:t>
      </w:r>
    </w:p>
    <w:p w:rsidR="003B60E7" w:rsidRPr="003B60E7" w:rsidRDefault="003B60E7" w:rsidP="003B60E7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безошибочно списывать текст с доски и учебника;</w:t>
      </w:r>
    </w:p>
    <w:p w:rsidR="003B60E7" w:rsidRPr="003B60E7" w:rsidRDefault="003B60E7" w:rsidP="003B60E7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писать под диктовку тексты в соответствии с изученными правилами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случаи расхождения звукового и буквенного состава слов;</w:t>
      </w:r>
    </w:p>
    <w:p w:rsidR="003B60E7" w:rsidRPr="003B60E7" w:rsidRDefault="003B60E7" w:rsidP="003B60E7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писать двусложные слова с безударным гласным звуком в двусложных словах (простейшие случаи, слова типа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вода, трава, зима, стрела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писать слова с парным по глухости-звонкости согласным звуком на конце слова (простейшие случаи, слова типа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глаз, дуб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орфографическое чтение (проговаривание) при письме под диктовку и при списывании;</w:t>
      </w:r>
    </w:p>
    <w:p w:rsidR="003B60E7" w:rsidRPr="003B60E7" w:rsidRDefault="003B60E7" w:rsidP="003B60E7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«Орфографическим словарём» в учебнике как средством самоконтроля.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576C9" w:rsidP="00F25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 КЛАСС -</w:t>
      </w:r>
      <w:r w:rsidR="003B60E7"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170 ч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Наша речь (3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Виды речи. Требования к речи. Диалог и монолог.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Текст (4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Текст. Признаки текста. Тема и главная мысль текста. Части текста. Построение текста. Воспроизведение текста.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Предложение (12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Предложение. Члены предложения. Связь слов в предложении.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Слова, слова, слова… (18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Звуки и буквы (59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Звуки и буквы (повторение, уточнение). Русский алфавит, или Азбука. Гласные звуки. Правописание слов с безударным гласным звуком в корне слова. Согласные звуки. Согласный звук [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] и буква «и краткое». Слова с удвоенными согласными. Твердый и мягкий согласные звуки и буквы для их обозначения. Мягкий знак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Части речи (58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Повторение (16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освоения основных содержательных линий программы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Развитие речи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словарями учебника для решения языковых и речевых задач;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устную и письменную речь;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диалогическую речь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;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особенности диалогической речи;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отличать текст от набора не связанных друг с другом предложений;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читать вопросы к повествовательному тексту, находить на них ответы и грамотно их записывать;</w:t>
      </w:r>
    </w:p>
    <w:p w:rsidR="003B60E7" w:rsidRPr="003B60E7" w:rsidRDefault="003B60E7" w:rsidP="003B60E7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соблюдать нормы произношения, употребления и написания слов, имеющихся в словарях учебника;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озаглавливать текст по его теме или по его главной мысли;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тексты разных типов: описание и повествование, рассуждение;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замечать в художественном тексте языковые средства, создающие его выразительность;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средства связи между предложениями (порядок слов, местоимения, синонимы);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текст (отзыв) по репродукциям картин художников (помещённых в учебнике);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 излагать содержание прочитанного текста (после предварительной подготовки) по вопросам;</w:t>
      </w:r>
    </w:p>
    <w:p w:rsidR="003B60E7" w:rsidRPr="003B60E7" w:rsidRDefault="003B60E7" w:rsidP="003B60E7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Фонетика, орфоэпия, графика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характеристику звука, представленную в модели (в звуком обозначении);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анализировать, сравнивать, группировать слова по указанным характеристикам звуков;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определять функции букв е, ё,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 в слове;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способы обозначения буквами твёрдости-мягкости согласных и звука [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’];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ударный и безударные слоги в слове;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правильно называть буквы алфавита, располагать буквы и слова по алфавиту;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знание алфавита при работе со словарями;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функцию мягкого знака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как разделительного;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устанавливать соотношение звукового и буквенного состава в словах с йотированными гласными е, ё,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 и мягким знаком — показателем мягкости согласного звука: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коньки, ёлка, маяк;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моряк, ёж, лось, друг, сказка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осуществлять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звуко-буквенный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разбор простых по составу слов с помощью заданного в учебнике алгоритма;</w:t>
      </w:r>
    </w:p>
    <w:p w:rsidR="003B60E7" w:rsidRPr="003B60E7" w:rsidRDefault="003B60E7" w:rsidP="003B60E7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соотношение звукового и буквенного состава в словах с разделительным мягким знаком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):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шью, друзья, вьюга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B60E7" w:rsidRPr="003B60E7" w:rsidRDefault="003B60E7" w:rsidP="003B60E7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звонкие–глухие, шипящие, мягкие и твёрдые и др.);</w:t>
      </w:r>
    </w:p>
    <w:p w:rsidR="003B60E7" w:rsidRPr="003B60E7" w:rsidRDefault="003B60E7" w:rsidP="003B60E7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Лексика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слово как единство звучания и значения;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в речи незнакомые слова, спрашивать об их значении учителя или обращаться к толковому словарю;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однозначные и многозначные слова (простые случаи);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синонимах и антонимах;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среди предложенных слов синонимы и антонимы;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к предложенным словам 1—2 синонима или антонима;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наблюдать за использованием синонимов и антонимов в речи;</w:t>
      </w:r>
    </w:p>
    <w:p w:rsidR="003B60E7" w:rsidRPr="003B60E7" w:rsidRDefault="003B60E7" w:rsidP="003B60E7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наблюдать над словами, употреблёнными в прямом и переносном значении.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в речи незнакомые слова, спрашивать об их значении учителя или обращаться к толковому словарю;</w:t>
      </w:r>
    </w:p>
    <w:p w:rsidR="003B60E7" w:rsidRPr="003B60E7" w:rsidRDefault="003B60E7" w:rsidP="003B60E7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практическом уровне распознавать слова, употреблённые в прямом и переносном значении (простые случаи);</w:t>
      </w:r>
    </w:p>
    <w:p w:rsidR="003B60E7" w:rsidRPr="003B60E7" w:rsidRDefault="003B60E7" w:rsidP="003B60E7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замечать в художественном тексте слова, употреблённые в переносном значении;</w:t>
      </w:r>
    </w:p>
    <w:p w:rsidR="003B60E7" w:rsidRPr="003576C9" w:rsidRDefault="003B60E7" w:rsidP="003576C9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словарями при решении языковых и речевых задач.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Состав слова (</w:t>
      </w:r>
      <w:proofErr w:type="spellStart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морфемика</w:t>
      </w:r>
      <w:proofErr w:type="spellEnd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значение понятия «родственные слова», соотносить его с понятием «однокоренные слова»;</w:t>
      </w:r>
    </w:p>
    <w:p w:rsidR="003B60E7" w:rsidRPr="003B60E7" w:rsidRDefault="003B60E7" w:rsidP="003B60E7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владеть первоначальными признаками для опознавания однокоренных слов среди других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неоднокоренных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слов;</w:t>
      </w:r>
    </w:p>
    <w:p w:rsidR="003B60E7" w:rsidRPr="003B60E7" w:rsidRDefault="003B60E7" w:rsidP="003B60E7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3B60E7" w:rsidRPr="003B60E7" w:rsidRDefault="003B60E7" w:rsidP="003B60E7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однокоренные слова и формы одного и того же слова;</w:t>
      </w:r>
    </w:p>
    <w:p w:rsidR="003B60E7" w:rsidRPr="003B60E7" w:rsidRDefault="003B60E7" w:rsidP="003B60E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однокоренные слова и слова с омонимичными корнями, однокоренные слова и синонимы;</w:t>
      </w:r>
    </w:p>
    <w:p w:rsidR="003B60E7" w:rsidRPr="003B60E7" w:rsidRDefault="003B60E7" w:rsidP="003B60E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однокоренные слова и формы слов с целью проверки изучаемых орфограмм в корне слова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Морфология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Обучающийся научится:</w:t>
      </w:r>
    </w:p>
    <w:p w:rsidR="003B60E7" w:rsidRPr="003B60E7" w:rsidRDefault="003B60E7" w:rsidP="003B60E7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3B60E7" w:rsidRPr="003B60E7" w:rsidRDefault="003B60E7" w:rsidP="003B60E7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3B60E7" w:rsidRPr="003B60E7" w:rsidRDefault="003B60E7" w:rsidP="003B60E7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кто? и что?, собственные и нарицательные имена существительные, определять форму числа имён существительных;</w:t>
      </w:r>
    </w:p>
    <w:p w:rsidR="003B60E7" w:rsidRPr="003B60E7" w:rsidRDefault="003B60E7" w:rsidP="003B60E7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3B60E7" w:rsidRPr="003B60E7" w:rsidRDefault="003B60E7" w:rsidP="003B60E7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3B60E7" w:rsidRPr="003B60E7" w:rsidRDefault="003B60E7" w:rsidP="003B60E7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предлоги и понимать их роль в предложении и тексте;</w:t>
      </w:r>
    </w:p>
    <w:p w:rsidR="003B60E7" w:rsidRPr="003B60E7" w:rsidRDefault="003B60E7" w:rsidP="003B60E7">
      <w:pPr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примеры слов разных частей речи и форм этих слов.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3B60E7" w:rsidRPr="003B60E7" w:rsidRDefault="003B60E7" w:rsidP="003B60E7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3B60E7" w:rsidRPr="003B60E7" w:rsidRDefault="003B60E7" w:rsidP="003B60E7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имена существительные, употреблённые в форме одного числа (ножницы, кефир);</w:t>
      </w:r>
    </w:p>
    <w:p w:rsidR="003B60E7" w:rsidRPr="003B60E7" w:rsidRDefault="003B60E7" w:rsidP="003B60E7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роль разных частей речи в художественном тексте;</w:t>
      </w:r>
    </w:p>
    <w:p w:rsidR="003B60E7" w:rsidRPr="003B60E7" w:rsidRDefault="003B60E7" w:rsidP="003B60E7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личные местоимения для устранения неоправданных повторов;</w:t>
      </w:r>
    </w:p>
    <w:p w:rsidR="003B60E7" w:rsidRPr="003B60E7" w:rsidRDefault="003B60E7" w:rsidP="003B60E7">
      <w:pPr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словами разных частей речи в собственных высказываниях.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Синтаксис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главные члены предложения (основу предложения): подлежащее и сказуемое;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главные и второстепенные члены предложения (без дифференциации на виды);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связи слов между словами в предложении;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предложения со схемами, выбирать предложение, соответствующее схеме;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восстанавливать деформированные предложения;</w:t>
      </w:r>
    </w:p>
    <w:p w:rsidR="003B60E7" w:rsidRPr="003B60E7" w:rsidRDefault="003B60E7" w:rsidP="003B60E7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предложения по схеме, рисунку, на определённую тему.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3B60E7" w:rsidRPr="003B60E7" w:rsidRDefault="003B60E7" w:rsidP="003B60E7">
      <w:pPr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предложения с обращениями.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Орфография и пунктуация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применять изученные правила правописания: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слов в предложении;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написание гласных и, а, у после шипящих согласных ж,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ч,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 положении под ударением и без ударения);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отсутствие мягкого знака после шипящих в буквосочетаниях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чк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чн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щн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нч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перенос слов;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прописная буква в начале предложения, в именах собственных;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проверяемые безударные гласные в корне слова;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парные звонкие и глухие согласные в корне слова;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непроверяемые гласные и согласные в корне слова (перечень слов в учебнике), в том числе удвоенные буквы согласных;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разделительный мягкий знак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знаки препинания конца предложения (. ? !);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предлогов с именами существительными;</w:t>
      </w:r>
    </w:p>
    <w:p w:rsidR="003B60E7" w:rsidRPr="003B60E7" w:rsidRDefault="003B60E7" w:rsidP="003B60E7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частицы не с глаголами;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применять орфографическое чтение (проговаривание) при письме под диктовку и при списывании;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безошибочно списывать текст с доски и учебника объёмом 40—50 слов;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писать под диктовку тексты в соответствии с изученными правилами объёмом 30—40 слов.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значение понятий «орфограмма», «проверяемая орфограмма», «непроверяемая орфограмма»;</w:t>
      </w:r>
    </w:p>
    <w:p w:rsidR="003B60E7" w:rsidRPr="003B60E7" w:rsidRDefault="003B60E7" w:rsidP="003B60E7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разновидности орфограмм и соотносить их изученными с правилами;</w:t>
      </w:r>
    </w:p>
    <w:p w:rsidR="003B60E7" w:rsidRPr="003B60E7" w:rsidRDefault="003B60E7" w:rsidP="003B60E7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разграничивать орфограммы на изученные правила письма и неизученные;</w:t>
      </w:r>
    </w:p>
    <w:p w:rsidR="003B60E7" w:rsidRPr="003B60E7" w:rsidRDefault="003B60E7" w:rsidP="003B60E7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обнаруживать орфограммы по освоенным опознавательным признакам в указанных учителем словах;</w:t>
      </w:r>
    </w:p>
    <w:p w:rsidR="003B60E7" w:rsidRPr="003B60E7" w:rsidRDefault="003B60E7" w:rsidP="003B60E7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3B60E7" w:rsidRPr="003B60E7" w:rsidRDefault="003B60E7" w:rsidP="003B60E7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576C9" w:rsidP="00F25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 КЛАСС -</w:t>
      </w:r>
      <w:r w:rsidR="003B60E7"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170 Ч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Язык и речь (2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Наша речь и наш язык.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Текст. Предложение. Словосочетание (14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Слово в языке и речи (19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</w:r>
    </w:p>
    <w:p w:rsidR="003B60E7" w:rsidRPr="003B60E7" w:rsidRDefault="003B60E7" w:rsidP="003B6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Состав слова (16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Корень слова. Формы слова. Окончание. Приставка. Суффикс. Основа слова. Обобщение знаний о составе слова.</w:t>
      </w:r>
    </w:p>
    <w:p w:rsidR="003B60E7" w:rsidRPr="003B60E7" w:rsidRDefault="003B60E7" w:rsidP="003B6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Правописание частей слова (29)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твердым знаком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ъ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3B60E7" w:rsidRPr="003B60E7" w:rsidRDefault="003B60E7" w:rsidP="003B6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Имя существительное (30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Повторение и углубление представлений. Число имен существительных. Падеж имен существительных.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Имя прилагательное (20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Местоимение (5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Лицо, число, род личных местоимений.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Глагол (21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Повторение (14 ч)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освоения основных содержательных линий программы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Развитие речи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тексты разных типов: описание, повествование, рассуждение;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замечать в художественном тексте языковые средства, создающие его выразительность;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знакомство с жанрами объявления, письма;</w:t>
      </w:r>
    </w:p>
    <w:p w:rsidR="003B60E7" w:rsidRPr="003B60E7" w:rsidRDefault="003B60E7" w:rsidP="003B60E7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576C9" w:rsidRDefault="003576C9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самостоятельно памяткой для подготовки и написания письменного изложения учеником;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в монологическом высказывании разные типы речи: описание, рассуждение, повествование;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находить и исправлять в предъявленных предложениях, текстах нарушения правильности, точности, богатства речи;</w:t>
      </w:r>
    </w:p>
    <w:p w:rsidR="003B60E7" w:rsidRPr="003B60E7" w:rsidRDefault="003B60E7" w:rsidP="003B60E7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Система языка. Фонетика, орфоэпия, графика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функцию разделительного твёрдого знака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ъ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в словах;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соотношение звукового и буквенного состава в словах типа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мороз, ключ, коньки,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в словах с йотированными гласными е, ё,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ёлка, поют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), в словах с разделительными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ъ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знаками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вьюга, съел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в словах с непроизносимыми согласными;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осуществлять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звуко-буквенный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анализ доступных по составу слов;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знание алфавита для упорядочивания слов и при работе со словарями и справочниками;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знания фонетического материала при использовании правил правописания;</w:t>
      </w:r>
    </w:p>
    <w:p w:rsidR="003B60E7" w:rsidRPr="003B60E7" w:rsidRDefault="003B60E7" w:rsidP="003B60E7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осуществлять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звуко-буквенный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разбор слова самостоятельно по предложенному в учебнике алгоритму;</w:t>
      </w:r>
    </w:p>
    <w:p w:rsidR="003B60E7" w:rsidRPr="003B60E7" w:rsidRDefault="003B60E7" w:rsidP="003B60E7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оценивать правильность проведения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звуко-буквенного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анализа слова;</w:t>
      </w:r>
    </w:p>
    <w:p w:rsidR="003B60E7" w:rsidRPr="003B60E7" w:rsidRDefault="003B60E7" w:rsidP="003B60E7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3B60E7" w:rsidRPr="003B60E7" w:rsidRDefault="003B60E7" w:rsidP="003B60E7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Лексика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об омонимах; приобретать опыт различения в предложениях и текстах омонимов;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слова, употреблённые в прямом и переносном значении (простые случаи);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некоторых устаревших словах и их использовании в речи;</w:t>
      </w:r>
    </w:p>
    <w:p w:rsidR="003B60E7" w:rsidRPr="003B60E7" w:rsidRDefault="003B60E7" w:rsidP="003B60E7">
      <w:pPr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словарями при решении языковых и речевых задач.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3B60E7" w:rsidRPr="003B60E7" w:rsidRDefault="003B60E7" w:rsidP="003B60E7">
      <w:pPr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3B60E7" w:rsidRPr="003B60E7" w:rsidRDefault="003B60E7" w:rsidP="003B60E7">
      <w:pPr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уместность использования слов в тексте;</w:t>
      </w:r>
    </w:p>
    <w:p w:rsidR="003B60E7" w:rsidRPr="003B60E7" w:rsidRDefault="003B60E7" w:rsidP="003B60E7">
      <w:pPr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синонимы для устранения повторов в тексте;</w:t>
      </w:r>
    </w:p>
    <w:p w:rsidR="003B60E7" w:rsidRPr="003B60E7" w:rsidRDefault="003B60E7" w:rsidP="003B60E7">
      <w:pPr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выбирать слова из ряда предложенных для успешного решения коммуникативных задач;</w:t>
      </w:r>
    </w:p>
    <w:p w:rsidR="003B60E7" w:rsidRPr="003B60E7" w:rsidRDefault="003B60E7" w:rsidP="003B60E7">
      <w:pPr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размышлять над этимологией некоторых слов-названий;</w:t>
      </w:r>
    </w:p>
    <w:p w:rsidR="003B60E7" w:rsidRPr="003B60E7" w:rsidRDefault="003B60E7" w:rsidP="003B60E7">
      <w:pPr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приобретать опыт редактирования употреблённых в предложении (тексте) слов.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Состав слова (</w:t>
      </w:r>
      <w:proofErr w:type="spellStart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морфемика</w:t>
      </w:r>
      <w:proofErr w:type="spellEnd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владеть опознавательными признаками однокоренных слов;</w:t>
      </w:r>
    </w:p>
    <w:p w:rsidR="003B60E7" w:rsidRPr="003B60E7" w:rsidRDefault="003B60E7" w:rsidP="003B60E7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однокоренные слова и различные формы одного и того же слова;</w:t>
      </w:r>
    </w:p>
    <w:p w:rsidR="003B60E7" w:rsidRPr="003B60E7" w:rsidRDefault="003B60E7" w:rsidP="003B60E7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однокоренные слова и слова с омонимичными корнями, однокоренные слова и синонимы;</w:t>
      </w:r>
    </w:p>
    <w:p w:rsidR="003B60E7" w:rsidRPr="003B60E7" w:rsidRDefault="003B60E7" w:rsidP="003B60E7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3B60E7" w:rsidRPr="003B60E7" w:rsidRDefault="003B60E7" w:rsidP="003B60E7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нулевое окончание;</w:t>
      </w:r>
    </w:p>
    <w:p w:rsidR="003B60E7" w:rsidRPr="003B60E7" w:rsidRDefault="003B60E7" w:rsidP="003B60E7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слова с заданной морфемой;</w:t>
      </w:r>
    </w:p>
    <w:p w:rsidR="003B60E7" w:rsidRPr="003B60E7" w:rsidRDefault="003B60E7" w:rsidP="003B60E7">
      <w:pPr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образовывать слова с помощью приставки (или суффикса), осознавать значение новых слов.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корень в однокоренных словах с чередованием согласных в корне;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изменяемые и неизменяемые слова;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узнавать сложные слова (типа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вездеход, вертолёт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 др.), выделять в них корни; находить соединительные гласные (интерфиксы) в сложных словах;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сравнивать, классифицировать слова по их составу;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значения, вносимые в слово суффиксами и приставками (простые случаи);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наблюдать над способами образования слов при помощи приставки (или суффикса);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3B60E7" w:rsidRPr="003B60E7" w:rsidRDefault="003B60E7" w:rsidP="003B60E7">
      <w:pPr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Морфология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части речи на основе усвоенных признаков (в объёме программы);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глаголы; определять начальную (неопределённую) форму глаголов (первое представление), различать глаголы, отвечающие на вопросы что делать? и что сделать?; определять грамматические признаки глагола — форму времени, число, род (в прошедшем времени);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отличие предлогов от приставок, значение частицы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не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узнавать союзы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и, а, но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 понимать их роль в предложении;</w:t>
      </w:r>
    </w:p>
    <w:p w:rsidR="003B60E7" w:rsidRPr="003B60E7" w:rsidRDefault="003B60E7" w:rsidP="003B60E7">
      <w:pPr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7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3B60E7" w:rsidRPr="003B60E7" w:rsidRDefault="003B60E7" w:rsidP="003B60E7">
      <w:pPr>
        <w:numPr>
          <w:ilvl w:val="0"/>
          <w:numId w:val="7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наблюдать над словообразованием частей речи;</w:t>
      </w:r>
    </w:p>
    <w:p w:rsidR="003B60E7" w:rsidRPr="003B60E7" w:rsidRDefault="003B60E7" w:rsidP="003B60E7">
      <w:pPr>
        <w:numPr>
          <w:ilvl w:val="0"/>
          <w:numId w:val="7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замечать в устной и письменной речи речевые ошибки и недочёты в употреблении изучаемых форм частей речи.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Синтаксис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предложение, словосочетание и слово;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предложения из потока устной и письменной речи, оформлять их границы;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понятия «члены предложения» и «части речи»;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главные (подлежащее и сказуемое) и второстепенные члены предложения (без деления на виды);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при помощи вопросов связь между словами в предложении; отражать её в схеме;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предложения со схемами, выбирать предложение, соответствующее схеме;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распространённые и нераспространённые предложения, составлять такие предложения;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отличать основу предложения от словосочетания; выделять в предложении словосочетания;</w:t>
      </w:r>
    </w:p>
    <w:p w:rsidR="003B60E7" w:rsidRPr="003B60E7" w:rsidRDefault="003B60E7" w:rsidP="003B60E7">
      <w:pPr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7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в словосочетании связь главного слова с зависимым при помощи вопросов;</w:t>
      </w:r>
    </w:p>
    <w:p w:rsidR="003B60E7" w:rsidRPr="003B60E7" w:rsidRDefault="003B60E7" w:rsidP="003B60E7">
      <w:pPr>
        <w:numPr>
          <w:ilvl w:val="0"/>
          <w:numId w:val="7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в предложении основу и словосочетания;</w:t>
      </w:r>
    </w:p>
    <w:p w:rsidR="003B60E7" w:rsidRPr="003B60E7" w:rsidRDefault="003B60E7" w:rsidP="003B60E7">
      <w:pPr>
        <w:numPr>
          <w:ilvl w:val="0"/>
          <w:numId w:val="7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предложении обращение (в начале, в середине, в конце);</w:t>
      </w:r>
    </w:p>
    <w:p w:rsidR="003B60E7" w:rsidRPr="003B60E7" w:rsidRDefault="003B60E7" w:rsidP="003B60E7">
      <w:pPr>
        <w:numPr>
          <w:ilvl w:val="0"/>
          <w:numId w:val="7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опознавать простое и сложное предложения, определять части сложного предложения;</w:t>
      </w:r>
    </w:p>
    <w:p w:rsidR="003B60E7" w:rsidRPr="003B60E7" w:rsidRDefault="003B60E7" w:rsidP="003B60E7">
      <w:pPr>
        <w:numPr>
          <w:ilvl w:val="0"/>
          <w:numId w:val="7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Орфография и пунктуация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применять ранее изученные правила правописания, а также: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непроизносимые согласные;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разделительный твёрдый знак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ъ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гласные и согласные в неизменяемых на письме приставках и суффиксах;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мягкий знак после шипящих на конце имён существительных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(речь, брошь, мышь)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безударные родовые окончания имён прилагательных;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предлогов и слитное написание приставок;</w:t>
      </w:r>
    </w:p>
    <w:p w:rsidR="003B60E7" w:rsidRPr="003B60E7" w:rsidRDefault="003B60E7" w:rsidP="003B60E7">
      <w:pPr>
        <w:numPr>
          <w:ilvl w:val="0"/>
          <w:numId w:val="7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частицы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не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 глаголами;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подбирать примеры с определённой орфограммой;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обнаруживать орфограммы по освоенным опознавательным признакам в указанных учителем словах (в объёме изучаемого курса);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определять разновидности орфограмм и соотносить их с изученными правилами;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— безошибочно списывать текст с доски и учебника (объёмом 65—70 слов);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писать под диктовку текст (объёмом 55—60 слов) в соответствии с изученными правилами правописания;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проверять собственный и предложенный текст, находить и исправлять орфографические и пунктуационные ошибки.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— применять правила правописания:</w:t>
      </w:r>
    </w:p>
    <w:p w:rsidR="003B60E7" w:rsidRPr="003B60E7" w:rsidRDefault="003B60E7" w:rsidP="003B60E7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соединительные о и е в сложных словах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самолёт, вездеход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 и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суффиксах имён существительных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ключик — ключика, замочек — замочка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запятая при обращении;</w:t>
      </w:r>
    </w:p>
    <w:p w:rsidR="003B60E7" w:rsidRPr="003B60E7" w:rsidRDefault="003B60E7" w:rsidP="003B60E7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запятая между частями в сложном предложении;</w:t>
      </w:r>
    </w:p>
    <w:p w:rsidR="003B60E7" w:rsidRPr="003B60E7" w:rsidRDefault="003B60E7" w:rsidP="003B60E7">
      <w:pPr>
        <w:numPr>
          <w:ilvl w:val="0"/>
          <w:numId w:val="7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безударные родовые окончания имён прилагательных, глаголов в прошедшем времени;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— при составлении собственных текстов использовать помощь взрослого или словарь, пропуск орфограммы или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пунктограммы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(чтобы избежать орфографической ошибки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576C9" w:rsidRDefault="003576C9" w:rsidP="00F25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B60E7" w:rsidRPr="003B60E7" w:rsidRDefault="003576C9" w:rsidP="00F25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 КЛАСС -</w:t>
      </w:r>
      <w:r w:rsidR="003B60E7"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170 Ч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Повторение (11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Наша речь и наш язык. Текст. Предложение. Обращение. Главные и второстепенные члены предложения.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Предложение (9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 предложения. Словосочетание. Однородные члены предложения. Простые и сложные предложения.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Слово в языке и речи (21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Лексическое значение слова. Состав слова. Значимые части слова. Правописание гласных и согласных в значимых частях слова. Правописание Ъ и Ь разделительных знаков. Части речи. Повторение и углубление представлений о частях речи. Наречие.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Имя существительное (43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Имя прилагательное (30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Личные местоимения (7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Местоимение. Изменение по падежам личных местоимений. Правописание местоимений.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Глагол (34 ч)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Неопределенная форма глагола.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Спряжение глагола. Изменение глаголов в настоящем и будущем времени по лицам и числам. I и II спряжение глаголов. Правописание глаголов с безударными личными окончаниями. Правописание возвратных глаголов. Правописание глаголов в прошедшем времени.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Повторение (15 ч)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 освоения основных содержательных линий программы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Развитие речи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практическое овладение формой диалогической речи; овладение умениями ведения разговора (начать, поддержать, закончить разговор, привлечь внимание и др.);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выражать собственное мнение, обосновывать его с учётом ситуации общения;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владеть монологической формой речи; 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самостоятельно памяткой для подготовки и написания письменного изложения учеником;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3B60E7" w:rsidRPr="003B60E7" w:rsidRDefault="003B60E7" w:rsidP="003B60E7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3B60E7" w:rsidRPr="003B60E7" w:rsidRDefault="003B60E7" w:rsidP="003B60E7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7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подробно и выборочно письменно передавать содержание текста;</w:t>
      </w:r>
    </w:p>
    <w:p w:rsidR="003B60E7" w:rsidRPr="003B60E7" w:rsidRDefault="003B60E7" w:rsidP="003B60E7">
      <w:pPr>
        <w:numPr>
          <w:ilvl w:val="0"/>
          <w:numId w:val="7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3B60E7" w:rsidRPr="003B60E7" w:rsidRDefault="003B60E7" w:rsidP="003B60E7">
      <w:pPr>
        <w:numPr>
          <w:ilvl w:val="0"/>
          <w:numId w:val="7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3B60E7" w:rsidRPr="003B60E7" w:rsidRDefault="003B60E7" w:rsidP="003B60E7">
      <w:pPr>
        <w:numPr>
          <w:ilvl w:val="0"/>
          <w:numId w:val="7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3B60E7" w:rsidRPr="003B60E7" w:rsidRDefault="003B60E7" w:rsidP="003B60E7">
      <w:pPr>
        <w:numPr>
          <w:ilvl w:val="0"/>
          <w:numId w:val="7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оформлять результаты исследовательской работы;</w:t>
      </w:r>
    </w:p>
    <w:p w:rsidR="003B60E7" w:rsidRPr="003576C9" w:rsidRDefault="003B60E7" w:rsidP="003B60E7">
      <w:pPr>
        <w:numPr>
          <w:ilvl w:val="0"/>
          <w:numId w:val="7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3576C9" w:rsidRDefault="003576C9" w:rsidP="003576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Система языка. Фонетика, орфоэпия, графика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8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произносить звуки речи в соответствии с нормами языка;</w:t>
      </w:r>
    </w:p>
    <w:p w:rsidR="003B60E7" w:rsidRPr="003B60E7" w:rsidRDefault="003B60E7" w:rsidP="003B60E7">
      <w:pPr>
        <w:numPr>
          <w:ilvl w:val="0"/>
          <w:numId w:val="8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звуки русского языка: гласные ударные — безударные; согласные твёрдые — мягкие, парные — непарные твёрдые — мягкие; согласные глухие — звонкие, парные — непарные звонкие и глухие; группировать звуки по заданному основанию;</w:t>
      </w:r>
    </w:p>
    <w:p w:rsidR="003B60E7" w:rsidRPr="003B60E7" w:rsidRDefault="003B60E7" w:rsidP="003B60E7">
      <w:pPr>
        <w:numPr>
          <w:ilvl w:val="0"/>
          <w:numId w:val="8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3B60E7" w:rsidRPr="003B60E7" w:rsidRDefault="003B60E7" w:rsidP="003B60E7">
      <w:pPr>
        <w:numPr>
          <w:ilvl w:val="0"/>
          <w:numId w:val="8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3B60E7" w:rsidRPr="003B60E7" w:rsidRDefault="003B60E7" w:rsidP="003B60E7">
      <w:pPr>
        <w:numPr>
          <w:ilvl w:val="0"/>
          <w:numId w:val="8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звуки и буквы;</w:t>
      </w:r>
    </w:p>
    <w:p w:rsidR="003B60E7" w:rsidRPr="003B60E7" w:rsidRDefault="003B60E7" w:rsidP="003B60E7">
      <w:pPr>
        <w:numPr>
          <w:ilvl w:val="0"/>
          <w:numId w:val="8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классифицировать слова с точки зрения их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звуко-буквенного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состава по самостоятельно определённым критериям;</w:t>
      </w:r>
    </w:p>
    <w:p w:rsidR="003B60E7" w:rsidRPr="003B60E7" w:rsidRDefault="003B60E7" w:rsidP="003B60E7">
      <w:pPr>
        <w:numPr>
          <w:ilvl w:val="0"/>
          <w:numId w:val="8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3B60E7" w:rsidRPr="003B60E7" w:rsidRDefault="003B60E7" w:rsidP="003B60E7">
      <w:pPr>
        <w:numPr>
          <w:ilvl w:val="0"/>
          <w:numId w:val="8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8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выполнять (устно и письменно)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звуко-буквенный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звуко-буквенного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разбора слова (в объёме изучаемого курса);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Лексика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8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осознавать, что понимание значения слова — одно из условий умелого его использования в устной и письменной речи;</w:t>
      </w:r>
    </w:p>
    <w:p w:rsidR="003B60E7" w:rsidRPr="003B60E7" w:rsidRDefault="003B60E7" w:rsidP="003B60E7">
      <w:pPr>
        <w:numPr>
          <w:ilvl w:val="0"/>
          <w:numId w:val="8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в речи слова, значение которых требует уточнения;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значение слова по тексту или уточнять с помощью толкового словаря, Интернета и др.;</w:t>
      </w:r>
    </w:p>
    <w:p w:rsidR="003B60E7" w:rsidRPr="003B60E7" w:rsidRDefault="003B60E7" w:rsidP="003B60E7">
      <w:pPr>
        <w:numPr>
          <w:ilvl w:val="0"/>
          <w:numId w:val="8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3B60E7" w:rsidRPr="003B60E7" w:rsidRDefault="003B60E7" w:rsidP="003B60E7">
      <w:pPr>
        <w:numPr>
          <w:ilvl w:val="0"/>
          <w:numId w:val="8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к предложенным словам антонимы и синонимы;</w:t>
      </w:r>
    </w:p>
    <w:p w:rsidR="003B60E7" w:rsidRPr="003B60E7" w:rsidRDefault="003B60E7" w:rsidP="003B60E7">
      <w:pPr>
        <w:numPr>
          <w:ilvl w:val="0"/>
          <w:numId w:val="8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этимологию мотивированных слов-названий;</w:t>
      </w:r>
    </w:p>
    <w:p w:rsidR="003B60E7" w:rsidRPr="003B60E7" w:rsidRDefault="003B60E7" w:rsidP="003B60E7">
      <w:pPr>
        <w:numPr>
          <w:ilvl w:val="0"/>
          <w:numId w:val="8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выбирать слова из ряда предложенных для успешного решения коммуникативных задач;</w:t>
      </w:r>
    </w:p>
    <w:p w:rsidR="003B60E7" w:rsidRPr="003B60E7" w:rsidRDefault="003B60E7" w:rsidP="003B60E7">
      <w:pPr>
        <w:numPr>
          <w:ilvl w:val="0"/>
          <w:numId w:val="8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синонимы для устранения повторов в тексте;</w:t>
      </w:r>
    </w:p>
    <w:p w:rsidR="003B60E7" w:rsidRPr="003B60E7" w:rsidRDefault="003B60E7" w:rsidP="003B60E7">
      <w:pPr>
        <w:numPr>
          <w:ilvl w:val="0"/>
          <w:numId w:val="8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3B60E7" w:rsidRPr="003B60E7" w:rsidRDefault="003B60E7" w:rsidP="003B60E7">
      <w:pPr>
        <w:numPr>
          <w:ilvl w:val="0"/>
          <w:numId w:val="8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словарями при решении языковых и речевых задач.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8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уместность использования слов в устной и письменной речи;</w:t>
      </w:r>
    </w:p>
    <w:p w:rsidR="003B60E7" w:rsidRPr="003B60E7" w:rsidRDefault="003B60E7" w:rsidP="003B60E7">
      <w:pPr>
        <w:numPr>
          <w:ilvl w:val="0"/>
          <w:numId w:val="8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антонимы для точной характеристики предметов при их сравнении;</w:t>
      </w:r>
    </w:p>
    <w:p w:rsidR="003B60E7" w:rsidRPr="003B60E7" w:rsidRDefault="003B60E7" w:rsidP="003B60E7">
      <w:pPr>
        <w:numPr>
          <w:ilvl w:val="0"/>
          <w:numId w:val="8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3B60E7" w:rsidRPr="003B60E7" w:rsidRDefault="003B60E7" w:rsidP="003B60E7">
      <w:pPr>
        <w:numPr>
          <w:ilvl w:val="0"/>
          <w:numId w:val="8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работать с разными словарями;</w:t>
      </w:r>
    </w:p>
    <w:p w:rsidR="003B60E7" w:rsidRPr="003576C9" w:rsidRDefault="003B60E7" w:rsidP="003B60E7">
      <w:pPr>
        <w:numPr>
          <w:ilvl w:val="0"/>
          <w:numId w:val="8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приобретать опыт редактирования предложения (текста).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Состав слова (</w:t>
      </w:r>
      <w:proofErr w:type="spellStart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морфемика</w:t>
      </w:r>
      <w:proofErr w:type="spellEnd"/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изменяемые и неизменяемые слова;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однокоренные слова среди других (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неоднокоренных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слов (форм слов, слов с омонимичными корнями, синонимов);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словах окончание, основу (в простых случаях), корень, приставку, суффикс, (постфикс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ся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соединительные гласные в сложных словах, овладение алгоритмом опознавания изучаемых морфем;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корень в однокоренных словах с чередованием согласных в корне;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узнавать сложные слова (типа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вездеход, вертолёт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 др.), выделять в них корни; находить соединительные гласные (интерфиксы) в сложных словах;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сравнивать, классифицировать слова по их составу;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 подбирать слова к заданной модели;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3B60E7" w:rsidRPr="003B60E7" w:rsidRDefault="003B60E7" w:rsidP="003B60E7">
      <w:pPr>
        <w:numPr>
          <w:ilvl w:val="0"/>
          <w:numId w:val="8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8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роль каждой из частей слова в передаче лексического значения слова;</w:t>
      </w:r>
    </w:p>
    <w:p w:rsidR="003B60E7" w:rsidRPr="003B60E7" w:rsidRDefault="003B60E7" w:rsidP="003B60E7">
      <w:pPr>
        <w:numPr>
          <w:ilvl w:val="0"/>
          <w:numId w:val="8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смысловые, эмоциональные, изобразительные возможности суффиксов и приставок;</w:t>
      </w:r>
    </w:p>
    <w:p w:rsidR="003B60E7" w:rsidRPr="003B60E7" w:rsidRDefault="003B60E7" w:rsidP="003B60E7">
      <w:pPr>
        <w:numPr>
          <w:ilvl w:val="0"/>
          <w:numId w:val="8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узнавать образование слов с помощью суффиксов или приставок;</w:t>
      </w:r>
    </w:p>
    <w:p w:rsidR="003B60E7" w:rsidRPr="003B60E7" w:rsidRDefault="003B60E7" w:rsidP="003B60E7">
      <w:pPr>
        <w:numPr>
          <w:ilvl w:val="0"/>
          <w:numId w:val="8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3B60E7" w:rsidRPr="003576C9" w:rsidRDefault="003B60E7" w:rsidP="003B60E7">
      <w:pPr>
        <w:numPr>
          <w:ilvl w:val="0"/>
          <w:numId w:val="8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Морфология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9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3B60E7" w:rsidRPr="003B60E7" w:rsidRDefault="003B60E7" w:rsidP="003B60E7">
      <w:pPr>
        <w:numPr>
          <w:ilvl w:val="0"/>
          <w:numId w:val="9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части речи на основе усвоенных признаков (в объёме программы);</w:t>
      </w:r>
    </w:p>
    <w:p w:rsidR="003B60E7" w:rsidRPr="003B60E7" w:rsidRDefault="003B60E7" w:rsidP="003B60E7">
      <w:pPr>
        <w:numPr>
          <w:ilvl w:val="0"/>
          <w:numId w:val="9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словами разных частей речи и их формами в собственных речевых высказываниях;</w:t>
      </w:r>
    </w:p>
    <w:p w:rsidR="003B60E7" w:rsidRPr="003B60E7" w:rsidRDefault="003B60E7" w:rsidP="003B60E7">
      <w:pPr>
        <w:numPr>
          <w:ilvl w:val="0"/>
          <w:numId w:val="9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выявлять роль и значение слов частей речи в речи;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грамматические признаки имён существительных — род, склонение, число, падеж;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наречия как части речи; понимать их роль и значение в речи;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роль союзов и частицы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не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речи;</w:t>
      </w:r>
    </w:p>
    <w:p w:rsidR="003B60E7" w:rsidRPr="003B60E7" w:rsidRDefault="003B60E7" w:rsidP="003B60E7">
      <w:pPr>
        <w:numPr>
          <w:ilvl w:val="0"/>
          <w:numId w:val="9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подбирать примеры слов и форм слов разных частей речи.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разграничивать самостоятельные и служебные части речи;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смысловые и падежные вопросы имён существительных;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родовые и личные окончания глагола;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наблюдать за словообразованием имён существительных, имён прилагательных, глаголов;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3B60E7" w:rsidRPr="003B60E7" w:rsidRDefault="003B60E7" w:rsidP="003B60E7">
      <w:pPr>
        <w:numPr>
          <w:ilvl w:val="0"/>
          <w:numId w:val="9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частицу не при глаголах;</w:t>
      </w:r>
    </w:p>
    <w:p w:rsidR="003B60E7" w:rsidRPr="003576C9" w:rsidRDefault="003B60E7" w:rsidP="003B60E7">
      <w:pPr>
        <w:numPr>
          <w:ilvl w:val="0"/>
          <w:numId w:val="9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Синтаксис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предложение, словосочетание и слово;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в словосочетании связь главного слова с зависимым при помощи вопросов;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из заданных слов словосочетания, учитывая их связь по смыслу и по форме;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при помощи смысловых вопросов связь между словами в предложении; отражать её в схеме;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соотносить предложения со схемами, выбирать предложение, соответствующее схеме;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классифицировать предложения по цели высказывания и по эмоциональной окраске (по интонации);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 из потока речи предложения, оформлять их границы;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3B60E7" w:rsidRPr="003B60E7" w:rsidRDefault="003B60E7" w:rsidP="003B60E7">
      <w:pPr>
        <w:numPr>
          <w:ilvl w:val="0"/>
          <w:numId w:val="9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предложения с однородными членами и использовать их в речи; при составлении таких предложений пользоваться бессоюзной связью и союзами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и, а, но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Обучающийся 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получит возможность научиться:</w:t>
      </w:r>
    </w:p>
    <w:p w:rsidR="003B60E7" w:rsidRPr="003B60E7" w:rsidRDefault="003B60E7" w:rsidP="003B60E7">
      <w:pPr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различать простое предложение с однородными членами и сложное предложение;</w:t>
      </w:r>
    </w:p>
    <w:p w:rsidR="003B60E7" w:rsidRPr="003B60E7" w:rsidRDefault="003B60E7" w:rsidP="003B60E7">
      <w:pPr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предложении обращение;</w:t>
      </w:r>
    </w:p>
    <w:p w:rsidR="003B60E7" w:rsidRPr="003576C9" w:rsidRDefault="003B60E7" w:rsidP="003B60E7">
      <w:pPr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Орфография</w:t>
      </w:r>
      <w:r w:rsidRPr="003B60E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 и пунктуация</w:t>
      </w:r>
    </w:p>
    <w:p w:rsidR="003B60E7" w:rsidRPr="003B60E7" w:rsidRDefault="003B60E7" w:rsidP="003B6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применять ранее изученные правила правописания:</w:t>
      </w:r>
    </w:p>
    <w:p w:rsidR="003B60E7" w:rsidRPr="003B60E7" w:rsidRDefault="003B60E7" w:rsidP="003B60E7">
      <w:pPr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слов;</w:t>
      </w:r>
    </w:p>
    <w:p w:rsidR="003B60E7" w:rsidRPr="003B60E7" w:rsidRDefault="003B60E7" w:rsidP="003B60E7">
      <w:pPr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сочетания 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жи</w:t>
      </w:r>
      <w:proofErr w:type="spellEnd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—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ши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ча</w:t>
      </w:r>
      <w:proofErr w:type="spellEnd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—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ща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чу—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щу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положении под ударением;</w:t>
      </w:r>
    </w:p>
    <w:p w:rsidR="003B60E7" w:rsidRPr="003B60E7" w:rsidRDefault="003B60E7" w:rsidP="003B60E7">
      <w:pPr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сочетания 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чк</w:t>
      </w:r>
      <w:proofErr w:type="spellEnd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—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чн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чт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нч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щн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 др.;</w:t>
      </w:r>
    </w:p>
    <w:p w:rsidR="003B60E7" w:rsidRPr="003B60E7" w:rsidRDefault="003B60E7" w:rsidP="003B60E7">
      <w:pPr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перенос слов;</w:t>
      </w:r>
    </w:p>
    <w:p w:rsidR="003B60E7" w:rsidRPr="003B60E7" w:rsidRDefault="003B60E7" w:rsidP="003B60E7">
      <w:pPr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прописная буква в начале предложения, именах собственных;</w:t>
      </w:r>
    </w:p>
    <w:p w:rsidR="003B60E7" w:rsidRPr="003B60E7" w:rsidRDefault="003B60E7" w:rsidP="003B60E7">
      <w:pPr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проверяемые безударные гласные в корне слова;</w:t>
      </w:r>
    </w:p>
    <w:p w:rsidR="003B60E7" w:rsidRPr="003B60E7" w:rsidRDefault="003B60E7" w:rsidP="003B60E7">
      <w:pPr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парные звонкие и глухие согласные в корне слова;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непроизносимые согласные;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гласные и согласные в неизменяемых на письме приставках и суффиксах;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разделительные мягкий (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и твёрдый (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ъ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знаки;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мягкий знак (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после шипящих на конце имён существительных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речь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брошь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мышь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соединительные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е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сложных словах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самолёт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вездеход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е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суффиксах имён существительных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ключик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ключика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замочек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—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замочка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безударные падежные окончания имён существительных (кроме существительных на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-мя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ье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ия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ов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-ин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безударные падежные окончания имён прилагательных;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предлогов с личными местоимениями; раздельное написание частицы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не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 глаголами;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мягкий знак (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после шипящих на конце глаголов в форме 2-ого лица единственного числа (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читаешь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пишешь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мягкий знак (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ь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в глаголах в сочетании </w:t>
      </w:r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proofErr w:type="spellStart"/>
      <w:r w:rsidRPr="003B60E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ться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безударные личные окончания глаголов;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раздельное написание предлогов с другими словами;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знаки препинания в конце предложения: точка, вопросительный и восклицательный знаки;</w:t>
      </w:r>
    </w:p>
    <w:p w:rsidR="003B60E7" w:rsidRPr="003B60E7" w:rsidRDefault="003B60E7" w:rsidP="003B60E7">
      <w:pPr>
        <w:numPr>
          <w:ilvl w:val="0"/>
          <w:numId w:val="9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знаки препинания (запятая) в предложениях с однородными членами;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подбирать примеры с определённой орфограммой;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осознавать место возможного возникновения орфографической ошибки;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 обнаруживать орфограммы по освоенным опознавательным признакам в указанных учителем словах (в объёме изучаемого курса);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определять разновидности орфограмм и соотносить их 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c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изученными правилами;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ж) безошибочно списывать текст объёмом 80—90 слов);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писать под диктовку тексты объёмом 75—80 слов в соответствии с изученными правилами правописания;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и) проверять собственный и предложенный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текстs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находить и исправлять орфографические и пунктуационные ошибки.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получит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возможность научиться: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применять правила правописания:</w:t>
      </w:r>
    </w:p>
    <w:p w:rsidR="003B60E7" w:rsidRPr="003B60E7" w:rsidRDefault="003B60E7" w:rsidP="003B60E7">
      <w:pPr>
        <w:numPr>
          <w:ilvl w:val="0"/>
          <w:numId w:val="9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соединительные о и е в сложных словах (самолёт, вездеход);</w:t>
      </w:r>
    </w:p>
    <w:p w:rsidR="003B60E7" w:rsidRPr="003B60E7" w:rsidRDefault="003B60E7" w:rsidP="003B60E7">
      <w:pPr>
        <w:numPr>
          <w:ilvl w:val="0"/>
          <w:numId w:val="9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 </w:t>
      </w:r>
      <w:r w:rsidRPr="003B60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</w:t>
      </w: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суффиксах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ек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ик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B60E7" w:rsidRPr="003B60E7" w:rsidRDefault="003B60E7" w:rsidP="003B60E7">
      <w:pPr>
        <w:numPr>
          <w:ilvl w:val="0"/>
          <w:numId w:val="9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запятая при обращении;</w:t>
      </w:r>
    </w:p>
    <w:p w:rsidR="003B60E7" w:rsidRPr="003B60E7" w:rsidRDefault="003B60E7" w:rsidP="003B60E7">
      <w:pPr>
        <w:numPr>
          <w:ilvl w:val="0"/>
          <w:numId w:val="9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запятая между частями в сложном предложении;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объяснять правописание безударных падежных окончаний имён существительных (кроме существительных на -мя,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ий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ье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ия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-ин);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объяснять правописание безударных падежных имён прилагательных;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 объяснять правописание личных окончаний глагола;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объяснять написание сочетаний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ться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-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</w:t>
      </w:r>
      <w:proofErr w:type="spellEnd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глаголах;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3B60E7" w:rsidRPr="003B60E7" w:rsidRDefault="003B60E7" w:rsidP="003B60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ж) при составлении собственных текстов,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3B6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пунктограмм</w:t>
      </w:r>
      <w:proofErr w:type="spellEnd"/>
    </w:p>
    <w:p w:rsidR="00ED4251" w:rsidRPr="003B60E7" w:rsidRDefault="00ED4251" w:rsidP="003B60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D4251" w:rsidRPr="003B60E7" w:rsidSect="003576C9">
      <w:pgSz w:w="16838" w:h="11906" w:orient="landscape"/>
      <w:pgMar w:top="851" w:right="678" w:bottom="850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7E6"/>
    <w:multiLevelType w:val="multilevel"/>
    <w:tmpl w:val="A6EE7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A3F38"/>
    <w:multiLevelType w:val="multilevel"/>
    <w:tmpl w:val="22E6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482917"/>
    <w:multiLevelType w:val="multilevel"/>
    <w:tmpl w:val="4096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8E33BA"/>
    <w:multiLevelType w:val="multilevel"/>
    <w:tmpl w:val="48DA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526615"/>
    <w:multiLevelType w:val="multilevel"/>
    <w:tmpl w:val="DFBE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D04286"/>
    <w:multiLevelType w:val="multilevel"/>
    <w:tmpl w:val="C612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E45AC8"/>
    <w:multiLevelType w:val="multilevel"/>
    <w:tmpl w:val="DEB8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60526B"/>
    <w:multiLevelType w:val="multilevel"/>
    <w:tmpl w:val="424E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6981CE6"/>
    <w:multiLevelType w:val="multilevel"/>
    <w:tmpl w:val="D70C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A132E9"/>
    <w:multiLevelType w:val="multilevel"/>
    <w:tmpl w:val="A928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AD3E96"/>
    <w:multiLevelType w:val="multilevel"/>
    <w:tmpl w:val="7DEA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ACE3CD0"/>
    <w:multiLevelType w:val="multilevel"/>
    <w:tmpl w:val="7AB2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111DA"/>
    <w:multiLevelType w:val="multilevel"/>
    <w:tmpl w:val="2A3C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170FB5"/>
    <w:multiLevelType w:val="multilevel"/>
    <w:tmpl w:val="9508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EF91608"/>
    <w:multiLevelType w:val="multilevel"/>
    <w:tmpl w:val="E6C25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2562EC7"/>
    <w:multiLevelType w:val="multilevel"/>
    <w:tmpl w:val="80C6C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352527D"/>
    <w:multiLevelType w:val="multilevel"/>
    <w:tmpl w:val="B8BEC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3F55F8F"/>
    <w:multiLevelType w:val="multilevel"/>
    <w:tmpl w:val="6128C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0A69AD"/>
    <w:multiLevelType w:val="multilevel"/>
    <w:tmpl w:val="9FF4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45B0C3A"/>
    <w:multiLevelType w:val="multilevel"/>
    <w:tmpl w:val="7BF2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6E00D2"/>
    <w:multiLevelType w:val="multilevel"/>
    <w:tmpl w:val="3F7C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4FA7ED6"/>
    <w:multiLevelType w:val="multilevel"/>
    <w:tmpl w:val="34AC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5550FFF"/>
    <w:multiLevelType w:val="multilevel"/>
    <w:tmpl w:val="DDE8A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7C103AD"/>
    <w:multiLevelType w:val="multilevel"/>
    <w:tmpl w:val="62E08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8D1404A"/>
    <w:multiLevelType w:val="multilevel"/>
    <w:tmpl w:val="3F88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AFC7A15"/>
    <w:multiLevelType w:val="multilevel"/>
    <w:tmpl w:val="82EE6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CC31A29"/>
    <w:multiLevelType w:val="multilevel"/>
    <w:tmpl w:val="9512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CD5598D"/>
    <w:multiLevelType w:val="multilevel"/>
    <w:tmpl w:val="82BA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D323FA8"/>
    <w:multiLevelType w:val="multilevel"/>
    <w:tmpl w:val="9CFC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E461FA8"/>
    <w:multiLevelType w:val="multilevel"/>
    <w:tmpl w:val="4ABA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E89179D"/>
    <w:multiLevelType w:val="multilevel"/>
    <w:tmpl w:val="08F2A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0260000"/>
    <w:multiLevelType w:val="multilevel"/>
    <w:tmpl w:val="54E4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1585855"/>
    <w:multiLevelType w:val="multilevel"/>
    <w:tmpl w:val="03206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1A565F9"/>
    <w:multiLevelType w:val="multilevel"/>
    <w:tmpl w:val="875C4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F67591"/>
    <w:multiLevelType w:val="multilevel"/>
    <w:tmpl w:val="2AF4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4515E8A"/>
    <w:multiLevelType w:val="multilevel"/>
    <w:tmpl w:val="3B14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73D7866"/>
    <w:multiLevelType w:val="multilevel"/>
    <w:tmpl w:val="A4A2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93E590E"/>
    <w:multiLevelType w:val="multilevel"/>
    <w:tmpl w:val="5B147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A29340A"/>
    <w:multiLevelType w:val="multilevel"/>
    <w:tmpl w:val="27C8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A344678"/>
    <w:multiLevelType w:val="multilevel"/>
    <w:tmpl w:val="40521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0346B12"/>
    <w:multiLevelType w:val="multilevel"/>
    <w:tmpl w:val="B01C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1037D2E"/>
    <w:multiLevelType w:val="multilevel"/>
    <w:tmpl w:val="624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2B3B72"/>
    <w:multiLevelType w:val="multilevel"/>
    <w:tmpl w:val="65F4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48B0764"/>
    <w:multiLevelType w:val="multilevel"/>
    <w:tmpl w:val="6D828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4D457B8"/>
    <w:multiLevelType w:val="multilevel"/>
    <w:tmpl w:val="006A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BE5E4D"/>
    <w:multiLevelType w:val="multilevel"/>
    <w:tmpl w:val="DB701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903B3C"/>
    <w:multiLevelType w:val="multilevel"/>
    <w:tmpl w:val="7D80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7A31AF0"/>
    <w:multiLevelType w:val="multilevel"/>
    <w:tmpl w:val="6186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8362930"/>
    <w:multiLevelType w:val="multilevel"/>
    <w:tmpl w:val="8CC4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8571849"/>
    <w:multiLevelType w:val="multilevel"/>
    <w:tmpl w:val="D0BC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F14406"/>
    <w:multiLevelType w:val="multilevel"/>
    <w:tmpl w:val="CCB8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012413"/>
    <w:multiLevelType w:val="multilevel"/>
    <w:tmpl w:val="4408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9BA5CD7"/>
    <w:multiLevelType w:val="multilevel"/>
    <w:tmpl w:val="CDC8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BD76276"/>
    <w:multiLevelType w:val="multilevel"/>
    <w:tmpl w:val="32847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C42614B"/>
    <w:multiLevelType w:val="multilevel"/>
    <w:tmpl w:val="B088F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D9F300F"/>
    <w:multiLevelType w:val="multilevel"/>
    <w:tmpl w:val="DC18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05E2912"/>
    <w:multiLevelType w:val="multilevel"/>
    <w:tmpl w:val="9FBC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18B2213"/>
    <w:multiLevelType w:val="multilevel"/>
    <w:tmpl w:val="BD2E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5406604"/>
    <w:multiLevelType w:val="multilevel"/>
    <w:tmpl w:val="E062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5F0410F"/>
    <w:multiLevelType w:val="multilevel"/>
    <w:tmpl w:val="44B4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70A1783"/>
    <w:multiLevelType w:val="multilevel"/>
    <w:tmpl w:val="582E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243335"/>
    <w:multiLevelType w:val="multilevel"/>
    <w:tmpl w:val="54FA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9754FB"/>
    <w:multiLevelType w:val="multilevel"/>
    <w:tmpl w:val="E962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ADA5AE5"/>
    <w:multiLevelType w:val="multilevel"/>
    <w:tmpl w:val="A43E4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997DF6"/>
    <w:multiLevelType w:val="multilevel"/>
    <w:tmpl w:val="2618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C274B2D"/>
    <w:multiLevelType w:val="multilevel"/>
    <w:tmpl w:val="66B0D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D0051E"/>
    <w:multiLevelType w:val="multilevel"/>
    <w:tmpl w:val="E41A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E167772"/>
    <w:multiLevelType w:val="multilevel"/>
    <w:tmpl w:val="4C26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FE26481"/>
    <w:multiLevelType w:val="multilevel"/>
    <w:tmpl w:val="E4D0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1C9629A"/>
    <w:multiLevelType w:val="multilevel"/>
    <w:tmpl w:val="0E401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3BC1C4D"/>
    <w:multiLevelType w:val="multilevel"/>
    <w:tmpl w:val="BFB41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4510166"/>
    <w:multiLevelType w:val="multilevel"/>
    <w:tmpl w:val="C5F6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56A7F24"/>
    <w:multiLevelType w:val="multilevel"/>
    <w:tmpl w:val="BC54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6C80A71"/>
    <w:multiLevelType w:val="multilevel"/>
    <w:tmpl w:val="5EFC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87B3B40"/>
    <w:multiLevelType w:val="multilevel"/>
    <w:tmpl w:val="A254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F56822"/>
    <w:multiLevelType w:val="multilevel"/>
    <w:tmpl w:val="49B6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A4E3444"/>
    <w:multiLevelType w:val="multilevel"/>
    <w:tmpl w:val="A508D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5649B9"/>
    <w:multiLevelType w:val="multilevel"/>
    <w:tmpl w:val="23E2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C382999"/>
    <w:multiLevelType w:val="multilevel"/>
    <w:tmpl w:val="381E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CF7406A"/>
    <w:multiLevelType w:val="multilevel"/>
    <w:tmpl w:val="AA60C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EBC1506"/>
    <w:multiLevelType w:val="multilevel"/>
    <w:tmpl w:val="89A4E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0C8265E"/>
    <w:multiLevelType w:val="multilevel"/>
    <w:tmpl w:val="3B7E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AE40A7F"/>
    <w:multiLevelType w:val="multilevel"/>
    <w:tmpl w:val="D6700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E6A3132"/>
    <w:multiLevelType w:val="multilevel"/>
    <w:tmpl w:val="24CA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F8521EE"/>
    <w:multiLevelType w:val="multilevel"/>
    <w:tmpl w:val="B3A0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FF43576"/>
    <w:multiLevelType w:val="multilevel"/>
    <w:tmpl w:val="5C5E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03A3624"/>
    <w:multiLevelType w:val="multilevel"/>
    <w:tmpl w:val="A6B6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0D01E6E"/>
    <w:multiLevelType w:val="multilevel"/>
    <w:tmpl w:val="4DDC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1267D4A"/>
    <w:multiLevelType w:val="multilevel"/>
    <w:tmpl w:val="8F762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718C6403"/>
    <w:multiLevelType w:val="multilevel"/>
    <w:tmpl w:val="1A741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23771B7"/>
    <w:multiLevelType w:val="multilevel"/>
    <w:tmpl w:val="8C00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3386FC6"/>
    <w:multiLevelType w:val="multilevel"/>
    <w:tmpl w:val="8B3AA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8CE48F8"/>
    <w:multiLevelType w:val="multilevel"/>
    <w:tmpl w:val="45BE0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A79568C"/>
    <w:multiLevelType w:val="multilevel"/>
    <w:tmpl w:val="0F58E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A94531B"/>
    <w:multiLevelType w:val="multilevel"/>
    <w:tmpl w:val="EBACA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B0303BD"/>
    <w:multiLevelType w:val="multilevel"/>
    <w:tmpl w:val="2DBE4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E6F4E59"/>
    <w:multiLevelType w:val="multilevel"/>
    <w:tmpl w:val="EF5E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EF1455A"/>
    <w:multiLevelType w:val="multilevel"/>
    <w:tmpl w:val="A2FC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42"/>
  </w:num>
  <w:num w:numId="3">
    <w:abstractNumId w:val="1"/>
  </w:num>
  <w:num w:numId="4">
    <w:abstractNumId w:val="37"/>
  </w:num>
  <w:num w:numId="5">
    <w:abstractNumId w:val="9"/>
  </w:num>
  <w:num w:numId="6">
    <w:abstractNumId w:val="26"/>
  </w:num>
  <w:num w:numId="7">
    <w:abstractNumId w:val="70"/>
  </w:num>
  <w:num w:numId="8">
    <w:abstractNumId w:val="13"/>
  </w:num>
  <w:num w:numId="9">
    <w:abstractNumId w:val="66"/>
  </w:num>
  <w:num w:numId="10">
    <w:abstractNumId w:val="2"/>
  </w:num>
  <w:num w:numId="11">
    <w:abstractNumId w:val="87"/>
  </w:num>
  <w:num w:numId="12">
    <w:abstractNumId w:val="10"/>
  </w:num>
  <w:num w:numId="13">
    <w:abstractNumId w:val="44"/>
  </w:num>
  <w:num w:numId="14">
    <w:abstractNumId w:val="43"/>
  </w:num>
  <w:num w:numId="15">
    <w:abstractNumId w:val="92"/>
  </w:num>
  <w:num w:numId="16">
    <w:abstractNumId w:val="53"/>
  </w:num>
  <w:num w:numId="17">
    <w:abstractNumId w:val="24"/>
  </w:num>
  <w:num w:numId="18">
    <w:abstractNumId w:val="20"/>
  </w:num>
  <w:num w:numId="19">
    <w:abstractNumId w:val="63"/>
  </w:num>
  <w:num w:numId="20">
    <w:abstractNumId w:val="96"/>
  </w:num>
  <w:num w:numId="21">
    <w:abstractNumId w:val="31"/>
  </w:num>
  <w:num w:numId="22">
    <w:abstractNumId w:val="73"/>
  </w:num>
  <w:num w:numId="23">
    <w:abstractNumId w:val="86"/>
  </w:num>
  <w:num w:numId="24">
    <w:abstractNumId w:val="32"/>
  </w:num>
  <w:num w:numId="25">
    <w:abstractNumId w:val="19"/>
  </w:num>
  <w:num w:numId="26">
    <w:abstractNumId w:val="0"/>
  </w:num>
  <w:num w:numId="27">
    <w:abstractNumId w:val="59"/>
  </w:num>
  <w:num w:numId="28">
    <w:abstractNumId w:val="47"/>
  </w:num>
  <w:num w:numId="29">
    <w:abstractNumId w:val="33"/>
  </w:num>
  <w:num w:numId="30">
    <w:abstractNumId w:val="7"/>
  </w:num>
  <w:num w:numId="31">
    <w:abstractNumId w:val="77"/>
  </w:num>
  <w:num w:numId="32">
    <w:abstractNumId w:val="58"/>
  </w:num>
  <w:num w:numId="33">
    <w:abstractNumId w:val="16"/>
  </w:num>
  <w:num w:numId="34">
    <w:abstractNumId w:val="23"/>
  </w:num>
  <w:num w:numId="35">
    <w:abstractNumId w:val="8"/>
  </w:num>
  <w:num w:numId="36">
    <w:abstractNumId w:val="64"/>
  </w:num>
  <w:num w:numId="37">
    <w:abstractNumId w:val="34"/>
  </w:num>
  <w:num w:numId="38">
    <w:abstractNumId w:val="55"/>
  </w:num>
  <w:num w:numId="39">
    <w:abstractNumId w:val="15"/>
  </w:num>
  <w:num w:numId="40">
    <w:abstractNumId w:val="82"/>
  </w:num>
  <w:num w:numId="41">
    <w:abstractNumId w:val="21"/>
  </w:num>
  <w:num w:numId="42">
    <w:abstractNumId w:val="76"/>
  </w:num>
  <w:num w:numId="43">
    <w:abstractNumId w:val="6"/>
  </w:num>
  <w:num w:numId="44">
    <w:abstractNumId w:val="29"/>
  </w:num>
  <w:num w:numId="45">
    <w:abstractNumId w:val="67"/>
  </w:num>
  <w:num w:numId="46">
    <w:abstractNumId w:val="52"/>
  </w:num>
  <w:num w:numId="47">
    <w:abstractNumId w:val="84"/>
  </w:num>
  <w:num w:numId="48">
    <w:abstractNumId w:val="83"/>
  </w:num>
  <w:num w:numId="49">
    <w:abstractNumId w:val="49"/>
  </w:num>
  <w:num w:numId="50">
    <w:abstractNumId w:val="48"/>
  </w:num>
  <w:num w:numId="51">
    <w:abstractNumId w:val="94"/>
  </w:num>
  <w:num w:numId="52">
    <w:abstractNumId w:val="68"/>
  </w:num>
  <w:num w:numId="53">
    <w:abstractNumId w:val="22"/>
  </w:num>
  <w:num w:numId="54">
    <w:abstractNumId w:val="14"/>
  </w:num>
  <w:num w:numId="55">
    <w:abstractNumId w:val="41"/>
  </w:num>
  <w:num w:numId="56">
    <w:abstractNumId w:val="54"/>
  </w:num>
  <w:num w:numId="57">
    <w:abstractNumId w:val="25"/>
  </w:num>
  <w:num w:numId="58">
    <w:abstractNumId w:val="93"/>
  </w:num>
  <w:num w:numId="59">
    <w:abstractNumId w:val="39"/>
  </w:num>
  <w:num w:numId="60">
    <w:abstractNumId w:val="80"/>
  </w:num>
  <w:num w:numId="61">
    <w:abstractNumId w:val="65"/>
  </w:num>
  <w:num w:numId="62">
    <w:abstractNumId w:val="69"/>
  </w:num>
  <w:num w:numId="63">
    <w:abstractNumId w:val="35"/>
  </w:num>
  <w:num w:numId="64">
    <w:abstractNumId w:val="46"/>
  </w:num>
  <w:num w:numId="65">
    <w:abstractNumId w:val="40"/>
  </w:num>
  <w:num w:numId="66">
    <w:abstractNumId w:val="62"/>
  </w:num>
  <w:num w:numId="67">
    <w:abstractNumId w:val="12"/>
  </w:num>
  <w:num w:numId="68">
    <w:abstractNumId w:val="89"/>
  </w:num>
  <w:num w:numId="69">
    <w:abstractNumId w:val="95"/>
  </w:num>
  <w:num w:numId="70">
    <w:abstractNumId w:val="27"/>
  </w:num>
  <w:num w:numId="71">
    <w:abstractNumId w:val="38"/>
  </w:num>
  <w:num w:numId="72">
    <w:abstractNumId w:val="5"/>
  </w:num>
  <w:num w:numId="73">
    <w:abstractNumId w:val="79"/>
  </w:num>
  <w:num w:numId="74">
    <w:abstractNumId w:val="71"/>
  </w:num>
  <w:num w:numId="75">
    <w:abstractNumId w:val="11"/>
  </w:num>
  <w:num w:numId="76">
    <w:abstractNumId w:val="85"/>
  </w:num>
  <w:num w:numId="77">
    <w:abstractNumId w:val="60"/>
  </w:num>
  <w:num w:numId="78">
    <w:abstractNumId w:val="30"/>
  </w:num>
  <w:num w:numId="79">
    <w:abstractNumId w:val="4"/>
  </w:num>
  <w:num w:numId="80">
    <w:abstractNumId w:val="91"/>
  </w:num>
  <w:num w:numId="81">
    <w:abstractNumId w:val="90"/>
  </w:num>
  <w:num w:numId="82">
    <w:abstractNumId w:val="50"/>
  </w:num>
  <w:num w:numId="83">
    <w:abstractNumId w:val="61"/>
  </w:num>
  <w:num w:numId="84">
    <w:abstractNumId w:val="78"/>
  </w:num>
  <w:num w:numId="85">
    <w:abstractNumId w:val="56"/>
  </w:num>
  <w:num w:numId="86">
    <w:abstractNumId w:val="97"/>
  </w:num>
  <w:num w:numId="87">
    <w:abstractNumId w:val="17"/>
  </w:num>
  <w:num w:numId="88">
    <w:abstractNumId w:val="88"/>
  </w:num>
  <w:num w:numId="89">
    <w:abstractNumId w:val="3"/>
  </w:num>
  <w:num w:numId="90">
    <w:abstractNumId w:val="45"/>
  </w:num>
  <w:num w:numId="91">
    <w:abstractNumId w:val="18"/>
  </w:num>
  <w:num w:numId="92">
    <w:abstractNumId w:val="72"/>
  </w:num>
  <w:num w:numId="93">
    <w:abstractNumId w:val="74"/>
  </w:num>
  <w:num w:numId="94">
    <w:abstractNumId w:val="51"/>
  </w:num>
  <w:num w:numId="95">
    <w:abstractNumId w:val="28"/>
  </w:num>
  <w:num w:numId="96">
    <w:abstractNumId w:val="75"/>
  </w:num>
  <w:num w:numId="97">
    <w:abstractNumId w:val="57"/>
  </w:num>
  <w:num w:numId="98">
    <w:abstractNumId w:val="81"/>
  </w:num>
  <w:numIdMacAtCleanup w:val="9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drawingGridHorizontalSpacing w:val="110"/>
  <w:displayHorizontalDrawingGridEvery w:val="2"/>
  <w:characterSpacingControl w:val="doNotCompress"/>
  <w:compat/>
  <w:rsids>
    <w:rsidRoot w:val="003B60E7"/>
    <w:rsid w:val="000C2F74"/>
    <w:rsid w:val="003576C9"/>
    <w:rsid w:val="003B60E7"/>
    <w:rsid w:val="004747B3"/>
    <w:rsid w:val="00AF112B"/>
    <w:rsid w:val="00C07F33"/>
    <w:rsid w:val="00C50C4E"/>
    <w:rsid w:val="00ED4251"/>
    <w:rsid w:val="00EF17CB"/>
    <w:rsid w:val="00F25539"/>
    <w:rsid w:val="00FE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60E7"/>
  </w:style>
  <w:style w:type="paragraph" w:customStyle="1" w:styleId="c12">
    <w:name w:val="c12"/>
    <w:basedOn w:val="a"/>
    <w:rsid w:val="000C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2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13451</Words>
  <Characters>76675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9</cp:revision>
  <cp:lastPrinted>2016-11-18T08:00:00Z</cp:lastPrinted>
  <dcterms:created xsi:type="dcterms:W3CDTF">2016-11-03T04:06:00Z</dcterms:created>
  <dcterms:modified xsi:type="dcterms:W3CDTF">2021-04-25T19:42:00Z</dcterms:modified>
</cp:coreProperties>
</file>